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4E4E" w14:textId="786565B5" w:rsidR="00224079" w:rsidRPr="007673B8" w:rsidRDefault="00224079" w:rsidP="001E2D1D">
      <w:pPr>
        <w:pStyle w:val="NormalWeb"/>
        <w:shd w:val="clear" w:color="auto" w:fill="FFFFFF"/>
        <w:ind w:firstLine="708"/>
        <w:jc w:val="center"/>
        <w:rPr>
          <w:rFonts w:ascii="Candara" w:hAnsi="Candara"/>
          <w:b/>
          <w:i/>
          <w:color w:val="00B050"/>
          <w:sz w:val="28"/>
          <w:szCs w:val="18"/>
        </w:rPr>
      </w:pPr>
      <w:r w:rsidRPr="007673B8">
        <w:rPr>
          <w:rFonts w:ascii="Candara" w:hAnsi="Candara"/>
          <w:b/>
          <w:i/>
          <w:color w:val="00B050"/>
          <w:sz w:val="28"/>
          <w:szCs w:val="18"/>
        </w:rPr>
        <w:t xml:space="preserve">HORARIO </w:t>
      </w:r>
      <w:r w:rsidR="001E2D1D" w:rsidRPr="007673B8">
        <w:rPr>
          <w:rFonts w:ascii="Candara" w:hAnsi="Candara"/>
          <w:b/>
          <w:i/>
          <w:color w:val="00B050"/>
          <w:sz w:val="28"/>
          <w:szCs w:val="18"/>
        </w:rPr>
        <w:t>CASA DE</w:t>
      </w:r>
      <w:r w:rsidR="00027831" w:rsidRPr="007673B8">
        <w:rPr>
          <w:rFonts w:ascii="Candara" w:hAnsi="Candara"/>
          <w:b/>
          <w:i/>
          <w:color w:val="00B050"/>
          <w:sz w:val="28"/>
          <w:szCs w:val="18"/>
        </w:rPr>
        <w:t xml:space="preserve">L PARQUE </w:t>
      </w:r>
      <w:r w:rsidR="00B069CF">
        <w:rPr>
          <w:rFonts w:ascii="Candara" w:hAnsi="Candara"/>
          <w:b/>
          <w:i/>
          <w:color w:val="00B050"/>
          <w:sz w:val="28"/>
          <w:szCs w:val="18"/>
        </w:rPr>
        <w:t>CENTRO DEL UROGALLO</w:t>
      </w:r>
      <w:r w:rsidR="001E2D1D" w:rsidRPr="007673B8">
        <w:rPr>
          <w:rFonts w:ascii="Candara" w:hAnsi="Candara"/>
          <w:b/>
          <w:i/>
          <w:color w:val="00B050"/>
          <w:sz w:val="28"/>
          <w:szCs w:val="18"/>
        </w:rPr>
        <w:t xml:space="preserve"> </w:t>
      </w:r>
      <w:r w:rsidRPr="007673B8">
        <w:rPr>
          <w:rFonts w:ascii="Candara" w:hAnsi="Candara"/>
          <w:b/>
          <w:i/>
          <w:color w:val="00B050"/>
          <w:sz w:val="28"/>
          <w:szCs w:val="18"/>
        </w:rPr>
        <w:t>(</w:t>
      </w:r>
      <w:r w:rsidR="00B069CF">
        <w:rPr>
          <w:rFonts w:ascii="Candara" w:hAnsi="Candara"/>
          <w:b/>
          <w:i/>
          <w:color w:val="00B050"/>
          <w:sz w:val="28"/>
          <w:szCs w:val="18"/>
        </w:rPr>
        <w:t>LEÓN</w:t>
      </w:r>
      <w:r w:rsidRPr="007673B8">
        <w:rPr>
          <w:rFonts w:ascii="Candara" w:hAnsi="Candara"/>
          <w:b/>
          <w:i/>
          <w:color w:val="00B050"/>
          <w:sz w:val="28"/>
          <w:szCs w:val="18"/>
        </w:rPr>
        <w:t>)</w:t>
      </w:r>
      <w:r w:rsidR="00B808A0" w:rsidRPr="007673B8">
        <w:rPr>
          <w:rFonts w:ascii="Candara" w:hAnsi="Candara"/>
          <w:b/>
          <w:i/>
          <w:color w:val="00B050"/>
          <w:sz w:val="28"/>
          <w:szCs w:val="18"/>
        </w:rPr>
        <w:t xml:space="preserve"> 20</w:t>
      </w:r>
      <w:r w:rsidR="00254151">
        <w:rPr>
          <w:rFonts w:ascii="Candara" w:hAnsi="Candara"/>
          <w:b/>
          <w:i/>
          <w:color w:val="00B050"/>
          <w:sz w:val="28"/>
          <w:szCs w:val="18"/>
        </w:rPr>
        <w:t>2</w:t>
      </w:r>
      <w:r w:rsidR="005D1BBE">
        <w:rPr>
          <w:rFonts w:ascii="Candara" w:hAnsi="Candara"/>
          <w:b/>
          <w:i/>
          <w:color w:val="00B050"/>
          <w:sz w:val="28"/>
          <w:szCs w:val="18"/>
        </w:rPr>
        <w:t>3</w:t>
      </w:r>
    </w:p>
    <w:p w14:paraId="17E9D1CB" w14:textId="77777777" w:rsidR="00027831" w:rsidRPr="007673B8" w:rsidRDefault="00027831" w:rsidP="00027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Enero</w:t>
      </w:r>
    </w:p>
    <w:p w14:paraId="002208DB" w14:textId="77777777" w:rsidR="00027831" w:rsidRDefault="00B069CF" w:rsidP="0002783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34BA5E33" w14:textId="77777777" w:rsidR="00B069CF" w:rsidRPr="007673B8" w:rsidRDefault="00B069CF" w:rsidP="0002783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6CBC9D8C" w14:textId="77777777" w:rsidR="00027831" w:rsidRPr="007673B8" w:rsidRDefault="00027831" w:rsidP="0002783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1AF4F5FA" w14:textId="77777777" w:rsidR="00A155C3" w:rsidRPr="007673B8" w:rsidRDefault="00A155C3" w:rsidP="00A15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Febrero</w:t>
      </w:r>
    </w:p>
    <w:p w14:paraId="428D43DF" w14:textId="77777777" w:rsidR="00B069CF" w:rsidRDefault="00B069CF" w:rsidP="006D3E0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4071A9DD" w14:textId="77777777" w:rsidR="00B069CF" w:rsidRPr="007673B8" w:rsidRDefault="00B069CF" w:rsidP="006D3E0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638E53AE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D307E" w:rsidRPr="007673B8" w14:paraId="6F942CC6" w14:textId="77777777" w:rsidTr="00B069CF">
        <w:tc>
          <w:tcPr>
            <w:tcW w:w="8494" w:type="dxa"/>
          </w:tcPr>
          <w:p w14:paraId="662D3697" w14:textId="77777777" w:rsidR="003D307E" w:rsidRPr="007673B8" w:rsidRDefault="0046367F" w:rsidP="000628AF">
            <w:pPr>
              <w:spacing w:before="100" w:beforeAutospacing="1" w:after="100" w:afterAutospacing="1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7673B8">
              <w:rPr>
                <w:rFonts w:ascii="Candara" w:hAnsi="Candara"/>
                <w:sz w:val="24"/>
                <w:szCs w:val="24"/>
              </w:rPr>
              <w:t xml:space="preserve">Marzo </w:t>
            </w:r>
          </w:p>
        </w:tc>
      </w:tr>
    </w:tbl>
    <w:p w14:paraId="228693AE" w14:textId="77777777" w:rsidR="00B069CF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1FDC357B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5DFC7D28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3A5A60B1" w14:textId="77777777" w:rsidR="003316E9" w:rsidRPr="007673B8" w:rsidRDefault="00C927FA" w:rsidP="006D1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Abril</w:t>
      </w:r>
    </w:p>
    <w:p w14:paraId="383C3520" w14:textId="77777777" w:rsidR="00B069CF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78CEE9C2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34EAAF37" w14:textId="77777777" w:rsidR="00254151" w:rsidRDefault="00254151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Festivos</w:t>
      </w:r>
      <w:r w:rsidR="00B069CF">
        <w:rPr>
          <w:rFonts w:ascii="Candara" w:hAnsi="Candara"/>
          <w:sz w:val="24"/>
          <w:szCs w:val="24"/>
        </w:rPr>
        <w:t xml:space="preserve">: </w:t>
      </w:r>
    </w:p>
    <w:p w14:paraId="6F7D3C96" w14:textId="15332572" w:rsidR="00254151" w:rsidRDefault="00254151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Semana Santa de </w:t>
      </w:r>
      <w:r w:rsidR="005D1BBE">
        <w:rPr>
          <w:rFonts w:ascii="Candara" w:hAnsi="Candara"/>
          <w:sz w:val="24"/>
          <w:szCs w:val="24"/>
        </w:rPr>
        <w:t>4</w:t>
      </w:r>
      <w:r w:rsidRPr="00254151">
        <w:rPr>
          <w:rFonts w:ascii="Candara" w:hAnsi="Candara"/>
          <w:sz w:val="24"/>
          <w:szCs w:val="24"/>
        </w:rPr>
        <w:t xml:space="preserve"> al </w:t>
      </w:r>
      <w:r w:rsidR="005D1BBE">
        <w:rPr>
          <w:rFonts w:ascii="Candara" w:hAnsi="Candara"/>
          <w:sz w:val="24"/>
          <w:szCs w:val="24"/>
        </w:rPr>
        <w:t>8</w:t>
      </w:r>
      <w:r w:rsidR="00B069CF">
        <w:rPr>
          <w:rFonts w:ascii="Candara" w:hAnsi="Candara"/>
          <w:sz w:val="24"/>
          <w:szCs w:val="24"/>
        </w:rPr>
        <w:t xml:space="preserve">: de </w:t>
      </w:r>
      <w:bookmarkStart w:id="0" w:name="_Hlk26545784"/>
      <w:r w:rsidR="00B069CF">
        <w:rPr>
          <w:rFonts w:ascii="Candara" w:hAnsi="Candara"/>
          <w:sz w:val="24"/>
          <w:szCs w:val="24"/>
        </w:rPr>
        <w:t>11:00 a 14:00 / 16:00 a 19:00</w:t>
      </w:r>
      <w:bookmarkEnd w:id="0"/>
      <w:r>
        <w:rPr>
          <w:rFonts w:ascii="Candara" w:hAnsi="Candara"/>
          <w:sz w:val="24"/>
          <w:szCs w:val="24"/>
        </w:rPr>
        <w:t xml:space="preserve">; domingo </w:t>
      </w:r>
      <w:r w:rsidR="005D1BBE">
        <w:rPr>
          <w:rFonts w:ascii="Candara" w:hAnsi="Candara"/>
          <w:sz w:val="24"/>
          <w:szCs w:val="24"/>
        </w:rPr>
        <w:t>9</w:t>
      </w:r>
      <w:r>
        <w:rPr>
          <w:rFonts w:ascii="Candara" w:hAnsi="Candara"/>
          <w:sz w:val="24"/>
          <w:szCs w:val="24"/>
        </w:rPr>
        <w:t xml:space="preserve">: de 11:00 a 14:00. </w:t>
      </w:r>
    </w:p>
    <w:p w14:paraId="328A2EDE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7A34D589" w14:textId="77777777" w:rsidR="003316E9" w:rsidRPr="007673B8" w:rsidRDefault="003316E9" w:rsidP="00E8649E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</w:p>
    <w:p w14:paraId="57F0CF45" w14:textId="77777777" w:rsidR="003316E9" w:rsidRPr="007673B8" w:rsidRDefault="003316E9" w:rsidP="00E8649E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</w:p>
    <w:p w14:paraId="4C4C767D" w14:textId="77777777" w:rsidR="00F16D68" w:rsidRPr="007673B8" w:rsidRDefault="00034F6C" w:rsidP="00707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lastRenderedPageBreak/>
        <w:t>Mayo</w:t>
      </w:r>
    </w:p>
    <w:p w14:paraId="2C6A6CE2" w14:textId="77777777" w:rsidR="00B069CF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09DFDAEB" w14:textId="77777777" w:rsidR="00B069CF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6BDE216A" w14:textId="029E21E8" w:rsidR="00B069CF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Días: 1: de 11:00 a 14:00 </w:t>
      </w:r>
    </w:p>
    <w:p w14:paraId="43B4DA9D" w14:textId="77777777" w:rsidR="00CD4A2E" w:rsidRPr="007673B8" w:rsidRDefault="00B069CF" w:rsidP="00B069CF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0C33A3A9" w14:textId="77777777" w:rsidR="008F20FB" w:rsidRPr="007673B8" w:rsidRDefault="008F20FB" w:rsidP="008F2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Junio</w:t>
      </w:r>
      <w:r w:rsidR="00B069CF">
        <w:rPr>
          <w:rFonts w:ascii="Candara" w:hAnsi="Candara"/>
          <w:sz w:val="24"/>
          <w:szCs w:val="24"/>
        </w:rPr>
        <w:t>, Julio y Agosto</w:t>
      </w:r>
    </w:p>
    <w:p w14:paraId="341A5014" w14:textId="77777777" w:rsidR="003316E9" w:rsidRPr="007673B8" w:rsidRDefault="009B1811" w:rsidP="003316E9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Martes a domingo: de 11:00 a 14:00 / 16:00 a 19:00 </w:t>
      </w:r>
    </w:p>
    <w:p w14:paraId="707EE641" w14:textId="77777777" w:rsidR="003316E9" w:rsidRPr="007673B8" w:rsidRDefault="009B1811" w:rsidP="003316E9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Lunes: cerrado</w:t>
      </w:r>
    </w:p>
    <w:p w14:paraId="4F544765" w14:textId="77777777" w:rsidR="003D5433" w:rsidRPr="007673B8" w:rsidRDefault="003D5433" w:rsidP="003D5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Septiembre</w:t>
      </w:r>
    </w:p>
    <w:p w14:paraId="6F43CA3A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Martes a sábado: de 11:00 a 14:00 / 16:00 a 19:00</w:t>
      </w:r>
    </w:p>
    <w:p w14:paraId="16B1F96D" w14:textId="77777777" w:rsidR="009B1811" w:rsidRPr="007673B8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Domingo:  de 11:00 a 14:00</w:t>
      </w:r>
    </w:p>
    <w:p w14:paraId="44BA82DE" w14:textId="77777777" w:rsidR="009B1811" w:rsidRPr="007673B8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Lunes: cerrado</w:t>
      </w:r>
    </w:p>
    <w:p w14:paraId="423B684C" w14:textId="77777777" w:rsidR="003D5433" w:rsidRPr="007673B8" w:rsidRDefault="003D5433" w:rsidP="003D5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Octubre</w:t>
      </w:r>
    </w:p>
    <w:p w14:paraId="7C1D09CA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010D96F4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0164B8D4" w14:textId="77777777" w:rsidR="00D8245D" w:rsidRDefault="00D8245D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Festivo: </w:t>
      </w:r>
    </w:p>
    <w:p w14:paraId="10135A9C" w14:textId="37619714" w:rsidR="00D8245D" w:rsidRPr="007673B8" w:rsidRDefault="00D8245D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Día</w:t>
      </w:r>
      <w:r w:rsidR="00AD2356">
        <w:rPr>
          <w:rFonts w:ascii="Candara" w:hAnsi="Candara"/>
          <w:sz w:val="24"/>
          <w:szCs w:val="24"/>
        </w:rPr>
        <w:t xml:space="preserve"> 11 y </w:t>
      </w:r>
      <w:r w:rsidR="00E57C75">
        <w:rPr>
          <w:rFonts w:ascii="Candara" w:hAnsi="Candara"/>
          <w:sz w:val="24"/>
          <w:szCs w:val="24"/>
        </w:rPr>
        <w:t>día</w:t>
      </w:r>
      <w:r>
        <w:rPr>
          <w:rFonts w:ascii="Candara" w:hAnsi="Candara"/>
          <w:sz w:val="24"/>
          <w:szCs w:val="24"/>
        </w:rPr>
        <w:t xml:space="preserve"> del Pilar 12 de octubre de 11:00 a 14:00</w:t>
      </w:r>
      <w:r w:rsidR="00AD2356">
        <w:rPr>
          <w:rFonts w:ascii="Candara" w:hAnsi="Candara"/>
          <w:sz w:val="24"/>
          <w:szCs w:val="24"/>
        </w:rPr>
        <w:t xml:space="preserve"> / 16:00 a 19:00</w:t>
      </w:r>
    </w:p>
    <w:p w14:paraId="5187DD7C" w14:textId="77777777" w:rsidR="009B1811" w:rsidRPr="007673B8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6448C230" w14:textId="77777777" w:rsidR="003D5433" w:rsidRPr="007673B8" w:rsidRDefault="008B434A" w:rsidP="003D5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Noviembre</w:t>
      </w:r>
    </w:p>
    <w:p w14:paraId="564E8F64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Viernes y sábado: de 11:00 a 14:00 / 16:00 a 19:00</w:t>
      </w:r>
    </w:p>
    <w:p w14:paraId="1EDFD502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Domingos: de 11:00 a 14:00 </w:t>
      </w:r>
    </w:p>
    <w:p w14:paraId="25233D74" w14:textId="487E6CA3" w:rsidR="00AC780F" w:rsidRPr="007673B8" w:rsidRDefault="00AC780F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Días 1 y 2: de 11:00 a 14:00/16: a 19:00</w:t>
      </w:r>
    </w:p>
    <w:p w14:paraId="0BFB73DD" w14:textId="77777777" w:rsidR="009B1811" w:rsidRPr="007673B8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4898995C" w14:textId="77777777" w:rsidR="003D5433" w:rsidRPr="007673B8" w:rsidRDefault="008B434A" w:rsidP="003D5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Diciembre</w:t>
      </w:r>
    </w:p>
    <w:p w14:paraId="2140417B" w14:textId="77777777" w:rsidR="009B1811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Viernes y sábado: </w:t>
      </w:r>
      <w:bookmarkStart w:id="1" w:name="_Hlk26546099"/>
      <w:r>
        <w:rPr>
          <w:rFonts w:ascii="Candara" w:hAnsi="Candara"/>
          <w:sz w:val="24"/>
          <w:szCs w:val="24"/>
        </w:rPr>
        <w:t>de 11:00 a 14:00 / 16:00 a 19:00</w:t>
      </w:r>
    </w:p>
    <w:bookmarkEnd w:id="1"/>
    <w:p w14:paraId="391CC41B" w14:textId="77777777" w:rsidR="00D8245D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Domingos: de 11:00 a 14:00</w:t>
      </w:r>
    </w:p>
    <w:p w14:paraId="1F9C1108" w14:textId="77777777" w:rsidR="00D8245D" w:rsidRDefault="00D8245D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Festivos:</w:t>
      </w:r>
    </w:p>
    <w:p w14:paraId="414635D9" w14:textId="57E4A91F" w:rsidR="00D8245D" w:rsidRDefault="00D8245D" w:rsidP="00D8245D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Puente de la Constitución: </w:t>
      </w:r>
      <w:r w:rsidR="00BB2A1B">
        <w:rPr>
          <w:rFonts w:ascii="Candara" w:hAnsi="Candara"/>
          <w:sz w:val="24"/>
          <w:szCs w:val="24"/>
        </w:rPr>
        <w:t xml:space="preserve">5, </w:t>
      </w:r>
      <w:r>
        <w:rPr>
          <w:rFonts w:ascii="Candara" w:hAnsi="Candara"/>
          <w:sz w:val="24"/>
          <w:szCs w:val="24"/>
        </w:rPr>
        <w:t xml:space="preserve">6 y 7 de 11:00 a 14:00 / 16:00 a 19:00 </w:t>
      </w:r>
    </w:p>
    <w:p w14:paraId="3D8CACC9" w14:textId="77777777" w:rsidR="009B1811" w:rsidRPr="007673B8" w:rsidRDefault="009B1811" w:rsidP="009B1811">
      <w:pPr>
        <w:spacing w:before="100" w:beforeAutospacing="1" w:after="100" w:afterAutospacing="1" w:line="240" w:lineRule="auto"/>
        <w:jc w:val="both"/>
        <w:rPr>
          <w:rFonts w:ascii="Candara" w:hAnsi="Candara"/>
          <w:sz w:val="24"/>
          <w:szCs w:val="24"/>
        </w:rPr>
      </w:pPr>
      <w:r w:rsidRPr="007673B8">
        <w:rPr>
          <w:rFonts w:ascii="Candara" w:hAnsi="Candara"/>
          <w:sz w:val="24"/>
          <w:szCs w:val="24"/>
        </w:rPr>
        <w:t>Resto de días cerrado.</w:t>
      </w:r>
    </w:p>
    <w:p w14:paraId="58CD6486" w14:textId="77777777" w:rsidR="00934EF0" w:rsidRPr="007673B8" w:rsidRDefault="00934EF0" w:rsidP="00934EF0">
      <w:pPr>
        <w:spacing w:before="100" w:beforeAutospacing="1" w:after="100" w:afterAutospacing="1" w:line="240" w:lineRule="auto"/>
        <w:rPr>
          <w:rFonts w:ascii="Candara" w:hAnsi="Candara" w:cs="Tahoma"/>
          <w:sz w:val="24"/>
          <w:szCs w:val="24"/>
        </w:rPr>
      </w:pPr>
      <w:r w:rsidRPr="007673B8">
        <w:rPr>
          <w:rFonts w:ascii="Candara" w:hAnsi="Candara" w:cs="Tahoma"/>
          <w:sz w:val="24"/>
          <w:szCs w:val="24"/>
        </w:rPr>
        <w:t>Le informamos de que este horario es orientativo y puede estar sujeto a posibles modificaciones en función d</w:t>
      </w:r>
      <w:r w:rsidR="00C9508C" w:rsidRPr="007673B8">
        <w:rPr>
          <w:rFonts w:ascii="Candara" w:hAnsi="Candara" w:cs="Tahoma"/>
          <w:sz w:val="24"/>
          <w:szCs w:val="24"/>
        </w:rPr>
        <w:t>e las necesidades del servicio.</w:t>
      </w:r>
    </w:p>
    <w:p w14:paraId="5A9649C9" w14:textId="77777777" w:rsidR="00934EF0" w:rsidRPr="007673B8" w:rsidRDefault="00934EF0" w:rsidP="00934EF0">
      <w:pPr>
        <w:spacing w:before="100" w:beforeAutospacing="1" w:after="100" w:afterAutospacing="1" w:line="240" w:lineRule="auto"/>
        <w:rPr>
          <w:rFonts w:ascii="Candara" w:hAnsi="Candara" w:cs="Tahoma"/>
          <w:sz w:val="24"/>
          <w:szCs w:val="24"/>
        </w:rPr>
      </w:pPr>
      <w:r w:rsidRPr="007673B8">
        <w:rPr>
          <w:rFonts w:ascii="Candara" w:hAnsi="Candara" w:cs="Tahoma"/>
          <w:sz w:val="24"/>
          <w:szCs w:val="24"/>
        </w:rPr>
        <w:t>Para cualquier consulta o reserva de visitas guiadas podéis poneros en contacto con nosotros llamando al  siguiente teléfono:</w:t>
      </w:r>
    </w:p>
    <w:p w14:paraId="52998D71" w14:textId="77777777" w:rsidR="00934EF0" w:rsidRPr="007673B8" w:rsidRDefault="00934EF0" w:rsidP="00934EF0">
      <w:pPr>
        <w:spacing w:before="100" w:beforeAutospacing="1" w:after="100" w:afterAutospacing="1" w:line="240" w:lineRule="auto"/>
        <w:rPr>
          <w:rFonts w:ascii="Candara" w:hAnsi="Candara" w:cs="Tahoma"/>
          <w:sz w:val="24"/>
          <w:szCs w:val="24"/>
        </w:rPr>
      </w:pPr>
      <w:r w:rsidRPr="007673B8">
        <w:rPr>
          <w:rFonts w:ascii="Candara" w:hAnsi="Candara" w:cs="Tahoma"/>
          <w:sz w:val="24"/>
          <w:szCs w:val="24"/>
        </w:rPr>
        <w:t xml:space="preserve">Casa del Parque </w:t>
      </w:r>
      <w:r w:rsidR="009B1811">
        <w:rPr>
          <w:rFonts w:ascii="Candara" w:hAnsi="Candara" w:cs="Tahoma"/>
          <w:sz w:val="24"/>
          <w:szCs w:val="24"/>
        </w:rPr>
        <w:t>Centro del Urogallo</w:t>
      </w:r>
      <w:r w:rsidRPr="007673B8">
        <w:rPr>
          <w:rFonts w:ascii="Candara" w:hAnsi="Candara" w:cs="Tahoma"/>
          <w:sz w:val="24"/>
          <w:szCs w:val="24"/>
        </w:rPr>
        <w:t xml:space="preserve">: </w:t>
      </w:r>
      <w:r w:rsidR="009B1811">
        <w:rPr>
          <w:rFonts w:ascii="Candara" w:hAnsi="Candara" w:cs="Tahoma"/>
          <w:sz w:val="24"/>
          <w:szCs w:val="24"/>
        </w:rPr>
        <w:t>987490107</w:t>
      </w:r>
    </w:p>
    <w:p w14:paraId="67D417B1" w14:textId="77777777" w:rsidR="00604DF9" w:rsidRPr="007673B8" w:rsidRDefault="00934EF0" w:rsidP="00604DF9">
      <w:pPr>
        <w:spacing w:before="100" w:beforeAutospacing="1" w:after="100" w:afterAutospacing="1" w:line="240" w:lineRule="auto"/>
        <w:rPr>
          <w:rFonts w:ascii="Candara" w:hAnsi="Candara" w:cs="Tahoma"/>
          <w:sz w:val="20"/>
          <w:szCs w:val="20"/>
        </w:rPr>
      </w:pPr>
      <w:r w:rsidRPr="007673B8">
        <w:rPr>
          <w:rFonts w:ascii="Candara" w:hAnsi="Candara" w:cs="Tahoma"/>
          <w:sz w:val="24"/>
          <w:szCs w:val="24"/>
        </w:rPr>
        <w:t xml:space="preserve"> O escribiendo a </w:t>
      </w:r>
      <w:hyperlink r:id="rId7" w:history="1">
        <w:r w:rsidR="00D8245D" w:rsidRPr="007A5DB5">
          <w:rPr>
            <w:rStyle w:val="Hipervnculo"/>
            <w:rFonts w:ascii="Candara" w:hAnsi="Candara" w:cs="Tahoma"/>
            <w:sz w:val="24"/>
            <w:szCs w:val="24"/>
          </w:rPr>
          <w:t>centrodelurogallo@patrimonionatural.org</w:t>
        </w:r>
      </w:hyperlink>
      <w:r w:rsidRPr="007673B8">
        <w:rPr>
          <w:rFonts w:ascii="Candara" w:hAnsi="Candara" w:cs="Tahoma"/>
          <w:sz w:val="20"/>
          <w:szCs w:val="20"/>
        </w:rPr>
        <w:t>.</w:t>
      </w:r>
    </w:p>
    <w:p w14:paraId="4E9DD3DE" w14:textId="77777777" w:rsidR="00B164AD" w:rsidRPr="007673B8" w:rsidRDefault="00604DF9" w:rsidP="003D307E">
      <w:pPr>
        <w:spacing w:before="100" w:beforeAutospacing="1" w:after="100" w:afterAutospacing="1" w:line="240" w:lineRule="auto"/>
        <w:rPr>
          <w:rFonts w:ascii="Candara" w:hAnsi="Candara" w:cs="Tahoma"/>
          <w:sz w:val="20"/>
          <w:szCs w:val="20"/>
        </w:rPr>
      </w:pPr>
      <w:r w:rsidRPr="007673B8">
        <w:rPr>
          <w:rFonts w:ascii="Candara" w:hAnsi="Candara"/>
        </w:rPr>
        <w:t xml:space="preserve"> Puedes seguirnos en: </w:t>
      </w:r>
      <w:hyperlink r:id="rId8" w:history="1">
        <w:r w:rsidRPr="007673B8">
          <w:rPr>
            <w:rStyle w:val="Hipervnculo"/>
            <w:rFonts w:ascii="Candara" w:hAnsi="Candara"/>
            <w:sz w:val="20"/>
            <w:szCs w:val="20"/>
          </w:rPr>
          <w:t>www.patrimonionatural.org</w:t>
        </w:r>
      </w:hyperlink>
      <w:r w:rsidRPr="007673B8">
        <w:rPr>
          <w:rFonts w:ascii="Candara" w:hAnsi="Candara"/>
        </w:rPr>
        <w:t xml:space="preserve"> /</w:t>
      </w:r>
      <w:r w:rsidRPr="007673B8">
        <w:rPr>
          <w:rFonts w:ascii="Candara" w:eastAsiaTheme="minorEastAsia" w:hAnsi="Candara" w:cstheme="minorBidi"/>
          <w:b/>
          <w:bCs/>
          <w:color w:val="0563C2"/>
          <w:kern w:val="24"/>
          <w:sz w:val="16"/>
          <w:szCs w:val="16"/>
        </w:rPr>
        <w:t xml:space="preserve">  </w:t>
      </w:r>
      <w:r w:rsidRPr="007673B8">
        <w:rPr>
          <w:rFonts w:ascii="Candara" w:eastAsiaTheme="minorEastAsia" w:hAnsi="Candara" w:cstheme="minorBidi"/>
          <w:b/>
          <w:bCs/>
          <w:noProof/>
          <w:color w:val="0563C2"/>
          <w:kern w:val="24"/>
          <w:sz w:val="16"/>
          <w:szCs w:val="16"/>
          <w:lang w:eastAsia="es-ES"/>
        </w:rPr>
        <w:drawing>
          <wp:inline distT="0" distB="0" distL="0" distR="0" wp14:anchorId="17D5BB13" wp14:editId="7D76900E">
            <wp:extent cx="213360" cy="2133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73B8">
        <w:rPr>
          <w:rFonts w:ascii="Candara" w:eastAsiaTheme="minorEastAsia" w:hAnsi="Candara" w:cstheme="minorBidi"/>
          <w:b/>
          <w:bCs/>
          <w:color w:val="0563C2"/>
          <w:kern w:val="24"/>
          <w:sz w:val="16"/>
          <w:szCs w:val="16"/>
        </w:rPr>
        <w:t xml:space="preserve">   </w:t>
      </w:r>
      <w:r w:rsidRPr="007673B8">
        <w:rPr>
          <w:rFonts w:ascii="Candara" w:eastAsiaTheme="minorEastAsia" w:hAnsi="Candara" w:cstheme="minorBidi"/>
          <w:b/>
          <w:bCs/>
          <w:kern w:val="24"/>
          <w:sz w:val="16"/>
          <w:szCs w:val="16"/>
        </w:rPr>
        <w:t xml:space="preserve">@Patrimonionat </w:t>
      </w:r>
      <w:r w:rsidRPr="007673B8">
        <w:rPr>
          <w:rFonts w:ascii="Candara" w:eastAsiaTheme="minorEastAsia" w:hAnsi="Candara" w:cstheme="minorBidi"/>
          <w:b/>
          <w:bCs/>
          <w:kern w:val="24"/>
        </w:rPr>
        <w:t>/</w:t>
      </w:r>
      <w:r w:rsidRPr="007673B8">
        <w:rPr>
          <w:rFonts w:ascii="Candara" w:eastAsiaTheme="minorEastAsia" w:hAnsi="Candara" w:cstheme="minorBidi"/>
          <w:b/>
          <w:bCs/>
          <w:color w:val="0563C2"/>
          <w:kern w:val="24"/>
        </w:rPr>
        <w:t xml:space="preserve"> </w:t>
      </w:r>
      <w:r w:rsidRPr="007673B8">
        <w:rPr>
          <w:rFonts w:ascii="Candara" w:eastAsiaTheme="minorEastAsia" w:hAnsi="Candara" w:cstheme="minorBidi"/>
          <w:b/>
          <w:bCs/>
          <w:color w:val="0563C2"/>
          <w:kern w:val="24"/>
          <w:sz w:val="16"/>
          <w:szCs w:val="16"/>
        </w:rPr>
        <w:t xml:space="preserve"> </w:t>
      </w:r>
      <w:r w:rsidRPr="007673B8">
        <w:rPr>
          <w:rFonts w:ascii="Candara" w:eastAsiaTheme="minorEastAsia" w:hAnsi="Candara" w:cstheme="minorBidi"/>
          <w:b/>
          <w:bCs/>
          <w:noProof/>
          <w:color w:val="0563C2"/>
          <w:kern w:val="24"/>
          <w:sz w:val="16"/>
          <w:szCs w:val="16"/>
          <w:lang w:eastAsia="es-ES"/>
        </w:rPr>
        <w:drawing>
          <wp:inline distT="0" distB="0" distL="0" distR="0" wp14:anchorId="48816637" wp14:editId="273B3302">
            <wp:extent cx="213360" cy="21336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73B8">
        <w:rPr>
          <w:rFonts w:ascii="Candara" w:eastAsiaTheme="minorEastAsia" w:hAnsi="Candara" w:cstheme="minorBidi"/>
          <w:b/>
          <w:bCs/>
          <w:color w:val="0563C2"/>
          <w:kern w:val="24"/>
          <w:sz w:val="16"/>
          <w:szCs w:val="16"/>
        </w:rPr>
        <w:t xml:space="preserve"> </w:t>
      </w:r>
      <w:r w:rsidRPr="007673B8">
        <w:rPr>
          <w:rFonts w:ascii="Candara" w:eastAsiaTheme="minorEastAsia" w:hAnsi="Candara" w:cstheme="minorBidi"/>
          <w:b/>
          <w:bCs/>
          <w:kern w:val="24"/>
          <w:sz w:val="16"/>
          <w:szCs w:val="16"/>
        </w:rPr>
        <w:t>Patrimonio Natural</w:t>
      </w:r>
    </w:p>
    <w:sectPr w:rsidR="00B164AD" w:rsidRPr="007673B8" w:rsidSect="00634635">
      <w:headerReference w:type="default" r:id="rId11"/>
      <w:footerReference w:type="default" r:id="rId12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45B1" w14:textId="77777777" w:rsidR="004802DF" w:rsidRDefault="004802DF">
      <w:r>
        <w:separator/>
      </w:r>
    </w:p>
  </w:endnote>
  <w:endnote w:type="continuationSeparator" w:id="0">
    <w:p w14:paraId="0A5527E0" w14:textId="77777777" w:rsidR="004802DF" w:rsidRDefault="0048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n.Helvetica73-Extended.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7FE9" w14:textId="77777777" w:rsidR="00280559" w:rsidRDefault="00D118DF" w:rsidP="00634635">
    <w:pPr>
      <w:pStyle w:val="Piedepgina"/>
      <w:jc w:val="center"/>
    </w:pPr>
    <w:r>
      <w:rPr>
        <w:rStyle w:val="Nmerodepgina"/>
      </w:rPr>
      <w:fldChar w:fldCharType="begin"/>
    </w:r>
    <w:r w:rsidR="00280559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B1811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E8C9" w14:textId="77777777" w:rsidR="004802DF" w:rsidRDefault="004802DF">
      <w:r>
        <w:separator/>
      </w:r>
    </w:p>
  </w:footnote>
  <w:footnote w:type="continuationSeparator" w:id="0">
    <w:p w14:paraId="5C038636" w14:textId="77777777" w:rsidR="004802DF" w:rsidRDefault="0048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79C7" w14:textId="77777777" w:rsidR="00280559" w:rsidRPr="00634635" w:rsidRDefault="007233F1" w:rsidP="00C33F6B">
    <w:pPr>
      <w:pStyle w:val="Encabezado"/>
      <w:ind w:firstLine="2832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99FCEBF" wp14:editId="02CB7958">
          <wp:simplePos x="0" y="0"/>
          <wp:positionH relativeFrom="margin">
            <wp:align>center</wp:align>
          </wp:positionH>
          <wp:positionV relativeFrom="paragraph">
            <wp:posOffset>-221615</wp:posOffset>
          </wp:positionV>
          <wp:extent cx="3572510" cy="1152525"/>
          <wp:effectExtent l="0" t="0" r="889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7676">
      <w:rPr>
        <w:noProof/>
        <w:lang w:eastAsia="es-ES"/>
      </w:rPr>
      <mc:AlternateContent>
        <mc:Choice Requires="wpc">
          <w:drawing>
            <wp:anchor distT="0" distB="0" distL="114300" distR="114300" simplePos="0" relativeHeight="251656704" behindDoc="0" locked="0" layoutInCell="1" allowOverlap="1" wp14:anchorId="52FAC410" wp14:editId="79408243">
              <wp:simplePos x="0" y="0"/>
              <wp:positionH relativeFrom="column">
                <wp:posOffset>-66675</wp:posOffset>
              </wp:positionH>
              <wp:positionV relativeFrom="paragraph">
                <wp:posOffset>694690</wp:posOffset>
              </wp:positionV>
              <wp:extent cx="5496560" cy="45720"/>
              <wp:effectExtent l="0" t="0" r="0" b="0"/>
              <wp:wrapNone/>
              <wp:docPr id="2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DF2785" id="Lienzo 3" o:spid="_x0000_s1026" editas="canvas" style="position:absolute;margin-left:-5.25pt;margin-top:54.7pt;width:432.8pt;height:3.6pt;z-index:251656704" coordsize="5496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Bzo7oOEAAAAL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965;height:457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1F0AB2"/>
    <w:multiLevelType w:val="hybridMultilevel"/>
    <w:tmpl w:val="89CFF8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268C8"/>
    <w:multiLevelType w:val="hybridMultilevel"/>
    <w:tmpl w:val="706C3AB6"/>
    <w:lvl w:ilvl="0" w:tplc="4DFAC412"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55AA"/>
    <w:multiLevelType w:val="hybridMultilevel"/>
    <w:tmpl w:val="461E76FC"/>
    <w:lvl w:ilvl="0" w:tplc="681C8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1A5"/>
    <w:multiLevelType w:val="hybridMultilevel"/>
    <w:tmpl w:val="CF325CBE"/>
    <w:lvl w:ilvl="0" w:tplc="7D70AD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EF92568"/>
    <w:multiLevelType w:val="hybridMultilevel"/>
    <w:tmpl w:val="38A44660"/>
    <w:lvl w:ilvl="0" w:tplc="05CEF5BE">
      <w:numFmt w:val="bullet"/>
      <w:lvlText w:val="-"/>
      <w:lvlJc w:val="left"/>
      <w:pPr>
        <w:ind w:left="720" w:hanging="360"/>
      </w:pPr>
      <w:rPr>
        <w:rFonts w:ascii="Trebuchet MS" w:eastAsia="Arial" w:hAnsi="Trebuchet MS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2D35"/>
    <w:multiLevelType w:val="hybridMultilevel"/>
    <w:tmpl w:val="6BE22214"/>
    <w:lvl w:ilvl="0" w:tplc="635C5698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 Rounded MT Bold" w:eastAsia="Times New Roman" w:hAnsi="Arial Rounded MT Bold" w:cs="Book Antiqua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CD644E"/>
    <w:multiLevelType w:val="hybridMultilevel"/>
    <w:tmpl w:val="703AF544"/>
    <w:lvl w:ilvl="0" w:tplc="481E3938">
      <w:start w:val="8"/>
      <w:numFmt w:val="bullet"/>
      <w:lvlText w:val=""/>
      <w:lvlJc w:val="left"/>
      <w:pPr>
        <w:ind w:left="360" w:hanging="360"/>
      </w:pPr>
      <w:rPr>
        <w:rFonts w:ascii="Symbol" w:eastAsia="Aria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E1EA3"/>
    <w:multiLevelType w:val="hybridMultilevel"/>
    <w:tmpl w:val="EF7E6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70AAB"/>
    <w:multiLevelType w:val="hybridMultilevel"/>
    <w:tmpl w:val="6C2660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78A50"/>
    <w:multiLevelType w:val="hybridMultilevel"/>
    <w:tmpl w:val="EBFF5C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1BA79D0"/>
    <w:multiLevelType w:val="hybridMultilevel"/>
    <w:tmpl w:val="022254F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FB662C"/>
    <w:multiLevelType w:val="hybridMultilevel"/>
    <w:tmpl w:val="CD086906"/>
    <w:lvl w:ilvl="0" w:tplc="65EC6E4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3013B"/>
    <w:multiLevelType w:val="hybridMultilevel"/>
    <w:tmpl w:val="6BCCE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4369"/>
    <w:multiLevelType w:val="hybridMultilevel"/>
    <w:tmpl w:val="DAB626B2"/>
    <w:lvl w:ilvl="0" w:tplc="681C8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A330D"/>
    <w:multiLevelType w:val="multilevel"/>
    <w:tmpl w:val="73D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035390">
    <w:abstractNumId w:val="4"/>
  </w:num>
  <w:num w:numId="2" w16cid:durableId="927545151">
    <w:abstractNumId w:val="3"/>
  </w:num>
  <w:num w:numId="3" w16cid:durableId="789012862">
    <w:abstractNumId w:val="5"/>
  </w:num>
  <w:num w:numId="4" w16cid:durableId="441653528">
    <w:abstractNumId w:val="1"/>
  </w:num>
  <w:num w:numId="5" w16cid:durableId="1718431655">
    <w:abstractNumId w:val="11"/>
  </w:num>
  <w:num w:numId="6" w16cid:durableId="1695955314">
    <w:abstractNumId w:val="2"/>
  </w:num>
  <w:num w:numId="7" w16cid:durableId="467092662">
    <w:abstractNumId w:val="13"/>
  </w:num>
  <w:num w:numId="8" w16cid:durableId="762994658">
    <w:abstractNumId w:val="9"/>
  </w:num>
  <w:num w:numId="9" w16cid:durableId="1587107888">
    <w:abstractNumId w:val="0"/>
  </w:num>
  <w:num w:numId="10" w16cid:durableId="1729186034">
    <w:abstractNumId w:val="7"/>
  </w:num>
  <w:num w:numId="11" w16cid:durableId="596906141">
    <w:abstractNumId w:val="6"/>
  </w:num>
  <w:num w:numId="12" w16cid:durableId="499735197">
    <w:abstractNumId w:val="10"/>
  </w:num>
  <w:num w:numId="13" w16cid:durableId="21431403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8968124">
    <w:abstractNumId w:val="12"/>
  </w:num>
  <w:num w:numId="15" w16cid:durableId="2386918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35"/>
    <w:rsid w:val="000018D2"/>
    <w:rsid w:val="000068D7"/>
    <w:rsid w:val="00007A3E"/>
    <w:rsid w:val="000118A7"/>
    <w:rsid w:val="000237AF"/>
    <w:rsid w:val="00027831"/>
    <w:rsid w:val="00032EDD"/>
    <w:rsid w:val="00034F6C"/>
    <w:rsid w:val="000353E9"/>
    <w:rsid w:val="000536A3"/>
    <w:rsid w:val="0006108C"/>
    <w:rsid w:val="000628AF"/>
    <w:rsid w:val="0006489C"/>
    <w:rsid w:val="00065654"/>
    <w:rsid w:val="000819FE"/>
    <w:rsid w:val="000A4569"/>
    <w:rsid w:val="000A5A00"/>
    <w:rsid w:val="000A5F6B"/>
    <w:rsid w:val="000C5F74"/>
    <w:rsid w:val="000E1402"/>
    <w:rsid w:val="000E29B1"/>
    <w:rsid w:val="000E6759"/>
    <w:rsid w:val="00101269"/>
    <w:rsid w:val="0010367A"/>
    <w:rsid w:val="0010394A"/>
    <w:rsid w:val="0011335F"/>
    <w:rsid w:val="00114792"/>
    <w:rsid w:val="00123F08"/>
    <w:rsid w:val="00135749"/>
    <w:rsid w:val="001522E3"/>
    <w:rsid w:val="00152A93"/>
    <w:rsid w:val="001610D3"/>
    <w:rsid w:val="001653D0"/>
    <w:rsid w:val="00171990"/>
    <w:rsid w:val="00176CCF"/>
    <w:rsid w:val="001E02BC"/>
    <w:rsid w:val="001E2D1D"/>
    <w:rsid w:val="002118E9"/>
    <w:rsid w:val="00224079"/>
    <w:rsid w:val="00224561"/>
    <w:rsid w:val="002246BF"/>
    <w:rsid w:val="00232A40"/>
    <w:rsid w:val="00237263"/>
    <w:rsid w:val="00245D73"/>
    <w:rsid w:val="00254151"/>
    <w:rsid w:val="00260432"/>
    <w:rsid w:val="00261FBE"/>
    <w:rsid w:val="002760DA"/>
    <w:rsid w:val="00280559"/>
    <w:rsid w:val="00280D3F"/>
    <w:rsid w:val="002842C3"/>
    <w:rsid w:val="002B4966"/>
    <w:rsid w:val="002B698A"/>
    <w:rsid w:val="002C70F5"/>
    <w:rsid w:val="002D03C2"/>
    <w:rsid w:val="002D4E8D"/>
    <w:rsid w:val="002F2F77"/>
    <w:rsid w:val="002F62D3"/>
    <w:rsid w:val="00306DD7"/>
    <w:rsid w:val="00317B67"/>
    <w:rsid w:val="003316E9"/>
    <w:rsid w:val="00364425"/>
    <w:rsid w:val="003834E7"/>
    <w:rsid w:val="00386C94"/>
    <w:rsid w:val="00392CA4"/>
    <w:rsid w:val="00393EBA"/>
    <w:rsid w:val="003A0FBE"/>
    <w:rsid w:val="003A7092"/>
    <w:rsid w:val="003B3923"/>
    <w:rsid w:val="003D307E"/>
    <w:rsid w:val="003D5433"/>
    <w:rsid w:val="003E0642"/>
    <w:rsid w:val="003E1ED4"/>
    <w:rsid w:val="00410D7F"/>
    <w:rsid w:val="004135D5"/>
    <w:rsid w:val="0042649E"/>
    <w:rsid w:val="004327DD"/>
    <w:rsid w:val="00433480"/>
    <w:rsid w:val="0046367F"/>
    <w:rsid w:val="004802DF"/>
    <w:rsid w:val="004A6809"/>
    <w:rsid w:val="004B0FA5"/>
    <w:rsid w:val="004B3B71"/>
    <w:rsid w:val="004B7404"/>
    <w:rsid w:val="004C62B3"/>
    <w:rsid w:val="004E5353"/>
    <w:rsid w:val="004E6A6E"/>
    <w:rsid w:val="00504201"/>
    <w:rsid w:val="005362ED"/>
    <w:rsid w:val="005400AA"/>
    <w:rsid w:val="0054447C"/>
    <w:rsid w:val="00554803"/>
    <w:rsid w:val="0057120C"/>
    <w:rsid w:val="00574273"/>
    <w:rsid w:val="00580D3A"/>
    <w:rsid w:val="00581E36"/>
    <w:rsid w:val="00582189"/>
    <w:rsid w:val="00594B76"/>
    <w:rsid w:val="005A286D"/>
    <w:rsid w:val="005A3CD9"/>
    <w:rsid w:val="005A7A24"/>
    <w:rsid w:val="005B5A01"/>
    <w:rsid w:val="005D1BBE"/>
    <w:rsid w:val="005E2894"/>
    <w:rsid w:val="005F27B7"/>
    <w:rsid w:val="00604DF9"/>
    <w:rsid w:val="00606AF2"/>
    <w:rsid w:val="006168DA"/>
    <w:rsid w:val="00630438"/>
    <w:rsid w:val="00633AD0"/>
    <w:rsid w:val="00634369"/>
    <w:rsid w:val="00634635"/>
    <w:rsid w:val="00635941"/>
    <w:rsid w:val="00640009"/>
    <w:rsid w:val="00640401"/>
    <w:rsid w:val="00640E9D"/>
    <w:rsid w:val="0064428E"/>
    <w:rsid w:val="00653613"/>
    <w:rsid w:val="00653A96"/>
    <w:rsid w:val="00661918"/>
    <w:rsid w:val="006715B8"/>
    <w:rsid w:val="00672B8A"/>
    <w:rsid w:val="00690634"/>
    <w:rsid w:val="006A4849"/>
    <w:rsid w:val="006D1A11"/>
    <w:rsid w:val="006F77A6"/>
    <w:rsid w:val="007077FD"/>
    <w:rsid w:val="00714C9C"/>
    <w:rsid w:val="00715EEE"/>
    <w:rsid w:val="007201A0"/>
    <w:rsid w:val="007233F1"/>
    <w:rsid w:val="007243D1"/>
    <w:rsid w:val="007673B8"/>
    <w:rsid w:val="0077479B"/>
    <w:rsid w:val="00783BBB"/>
    <w:rsid w:val="00793737"/>
    <w:rsid w:val="007969B8"/>
    <w:rsid w:val="007B747E"/>
    <w:rsid w:val="007C16AF"/>
    <w:rsid w:val="007C32AD"/>
    <w:rsid w:val="007C397D"/>
    <w:rsid w:val="007E6872"/>
    <w:rsid w:val="00813528"/>
    <w:rsid w:val="00846ECD"/>
    <w:rsid w:val="00862873"/>
    <w:rsid w:val="00866A7A"/>
    <w:rsid w:val="008A4BB5"/>
    <w:rsid w:val="008A58A8"/>
    <w:rsid w:val="008B0824"/>
    <w:rsid w:val="008B3619"/>
    <w:rsid w:val="008B434A"/>
    <w:rsid w:val="008C1DDB"/>
    <w:rsid w:val="008C30EC"/>
    <w:rsid w:val="008C376E"/>
    <w:rsid w:val="008D5728"/>
    <w:rsid w:val="008E3097"/>
    <w:rsid w:val="008F20FB"/>
    <w:rsid w:val="008F370D"/>
    <w:rsid w:val="008F70A3"/>
    <w:rsid w:val="0090657A"/>
    <w:rsid w:val="009101F3"/>
    <w:rsid w:val="00910D04"/>
    <w:rsid w:val="00914BFA"/>
    <w:rsid w:val="00922764"/>
    <w:rsid w:val="00933AA5"/>
    <w:rsid w:val="00934EF0"/>
    <w:rsid w:val="009523F3"/>
    <w:rsid w:val="00954265"/>
    <w:rsid w:val="00963641"/>
    <w:rsid w:val="00991E30"/>
    <w:rsid w:val="009A34F3"/>
    <w:rsid w:val="009A62C2"/>
    <w:rsid w:val="009A6760"/>
    <w:rsid w:val="009A7D77"/>
    <w:rsid w:val="009B1811"/>
    <w:rsid w:val="009D2810"/>
    <w:rsid w:val="009E5845"/>
    <w:rsid w:val="009F428F"/>
    <w:rsid w:val="00A03615"/>
    <w:rsid w:val="00A12F90"/>
    <w:rsid w:val="00A15485"/>
    <w:rsid w:val="00A155C3"/>
    <w:rsid w:val="00A15CBC"/>
    <w:rsid w:val="00A23F2D"/>
    <w:rsid w:val="00A24406"/>
    <w:rsid w:val="00A32578"/>
    <w:rsid w:val="00A41D42"/>
    <w:rsid w:val="00A43E43"/>
    <w:rsid w:val="00A62988"/>
    <w:rsid w:val="00A72377"/>
    <w:rsid w:val="00A7338F"/>
    <w:rsid w:val="00A75E01"/>
    <w:rsid w:val="00A821D7"/>
    <w:rsid w:val="00A86C13"/>
    <w:rsid w:val="00A95CAD"/>
    <w:rsid w:val="00AC112F"/>
    <w:rsid w:val="00AC780F"/>
    <w:rsid w:val="00AD1835"/>
    <w:rsid w:val="00AD2356"/>
    <w:rsid w:val="00AD7F69"/>
    <w:rsid w:val="00AF5854"/>
    <w:rsid w:val="00B069CF"/>
    <w:rsid w:val="00B164AD"/>
    <w:rsid w:val="00B17676"/>
    <w:rsid w:val="00B223CA"/>
    <w:rsid w:val="00B23330"/>
    <w:rsid w:val="00B250C2"/>
    <w:rsid w:val="00B27FE5"/>
    <w:rsid w:val="00B5009E"/>
    <w:rsid w:val="00B5420C"/>
    <w:rsid w:val="00B72352"/>
    <w:rsid w:val="00B808A0"/>
    <w:rsid w:val="00B80DB2"/>
    <w:rsid w:val="00B82026"/>
    <w:rsid w:val="00BA040F"/>
    <w:rsid w:val="00BA3195"/>
    <w:rsid w:val="00BA7D70"/>
    <w:rsid w:val="00BB2A1B"/>
    <w:rsid w:val="00BE3F29"/>
    <w:rsid w:val="00BE4928"/>
    <w:rsid w:val="00BE4E15"/>
    <w:rsid w:val="00BF27D8"/>
    <w:rsid w:val="00C05551"/>
    <w:rsid w:val="00C27B14"/>
    <w:rsid w:val="00C31C7D"/>
    <w:rsid w:val="00C33F6B"/>
    <w:rsid w:val="00C3633D"/>
    <w:rsid w:val="00C43A9B"/>
    <w:rsid w:val="00C440E1"/>
    <w:rsid w:val="00C55CD6"/>
    <w:rsid w:val="00C55EEE"/>
    <w:rsid w:val="00C64AEE"/>
    <w:rsid w:val="00C65053"/>
    <w:rsid w:val="00C71435"/>
    <w:rsid w:val="00C841CD"/>
    <w:rsid w:val="00C87E13"/>
    <w:rsid w:val="00C927FA"/>
    <w:rsid w:val="00C9508C"/>
    <w:rsid w:val="00C971AC"/>
    <w:rsid w:val="00CC4627"/>
    <w:rsid w:val="00CC7FD9"/>
    <w:rsid w:val="00CD4A2E"/>
    <w:rsid w:val="00CE300D"/>
    <w:rsid w:val="00CE40BE"/>
    <w:rsid w:val="00D118DF"/>
    <w:rsid w:val="00D342D1"/>
    <w:rsid w:val="00D43980"/>
    <w:rsid w:val="00D44854"/>
    <w:rsid w:val="00D6299F"/>
    <w:rsid w:val="00D62EB7"/>
    <w:rsid w:val="00D75BBF"/>
    <w:rsid w:val="00D8245D"/>
    <w:rsid w:val="00D87D6A"/>
    <w:rsid w:val="00D9042E"/>
    <w:rsid w:val="00D971F5"/>
    <w:rsid w:val="00DA10D7"/>
    <w:rsid w:val="00DA3A18"/>
    <w:rsid w:val="00DB22ED"/>
    <w:rsid w:val="00DB3534"/>
    <w:rsid w:val="00DB76D1"/>
    <w:rsid w:val="00DC46EA"/>
    <w:rsid w:val="00DD2AE4"/>
    <w:rsid w:val="00DE0B3C"/>
    <w:rsid w:val="00DE36C4"/>
    <w:rsid w:val="00DE45DF"/>
    <w:rsid w:val="00DE4D91"/>
    <w:rsid w:val="00DF301A"/>
    <w:rsid w:val="00E006A0"/>
    <w:rsid w:val="00E01C76"/>
    <w:rsid w:val="00E16E07"/>
    <w:rsid w:val="00E361B1"/>
    <w:rsid w:val="00E50AB0"/>
    <w:rsid w:val="00E57C75"/>
    <w:rsid w:val="00E8649E"/>
    <w:rsid w:val="00E93AA2"/>
    <w:rsid w:val="00EA1967"/>
    <w:rsid w:val="00EB1475"/>
    <w:rsid w:val="00EB45EB"/>
    <w:rsid w:val="00EC4531"/>
    <w:rsid w:val="00EC606D"/>
    <w:rsid w:val="00ED72A9"/>
    <w:rsid w:val="00EE1873"/>
    <w:rsid w:val="00F16D68"/>
    <w:rsid w:val="00F3782E"/>
    <w:rsid w:val="00F41146"/>
    <w:rsid w:val="00F72595"/>
    <w:rsid w:val="00F7518E"/>
    <w:rsid w:val="00F83B3C"/>
    <w:rsid w:val="00F871A9"/>
    <w:rsid w:val="00FA55D9"/>
    <w:rsid w:val="00FD1C09"/>
    <w:rsid w:val="00FD2BFB"/>
    <w:rsid w:val="00FE4405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FC6F9"/>
  <w15:docId w15:val="{BED4C25D-6DAF-4753-A6EC-8712D073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635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C3633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Gen.Helvetica73-Extended.Bold" w:eastAsia="Times New Roman" w:hAnsi="Gen.Helvetica73-Extended.Bold"/>
      <w:b/>
      <w:bCs/>
      <w:sz w:val="20"/>
      <w:szCs w:val="20"/>
      <w:u w:val="single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29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3633D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Gen.Helvetica73-Extended.Bold" w:eastAsia="Times New Roman" w:hAnsi="Gen.Helvetica73-Extended.Bold"/>
      <w:b/>
      <w:bCs/>
      <w:sz w:val="20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C3633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Gen.Helvetica73-Extended.Bold" w:eastAsia="Times New Roman" w:hAnsi="Gen.Helvetica73-Extended.Bold"/>
      <w:b/>
      <w:bCs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3633D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 w:cs="Arial"/>
      <w:b/>
      <w:bCs/>
      <w:sz w:val="28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3633D"/>
    <w:pPr>
      <w:keepNext/>
      <w:autoSpaceDE w:val="0"/>
      <w:autoSpaceDN w:val="0"/>
      <w:adjustRightInd w:val="0"/>
      <w:spacing w:after="0" w:line="240" w:lineRule="auto"/>
      <w:outlineLvl w:val="5"/>
    </w:pPr>
    <w:rPr>
      <w:rFonts w:eastAsia="Times New Roman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346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3463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63463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3463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4635"/>
    <w:rPr>
      <w:lang w:val="es-ES" w:eastAsia="es-ES" w:bidi="ar-SA"/>
    </w:rPr>
  </w:style>
  <w:style w:type="character" w:styleId="Nmerodepgina">
    <w:name w:val="page number"/>
    <w:basedOn w:val="Fuentedeprrafopredeter"/>
    <w:rsid w:val="00634635"/>
  </w:style>
  <w:style w:type="paragraph" w:styleId="NormalWeb">
    <w:name w:val="Normal (Web)"/>
    <w:basedOn w:val="Normal"/>
    <w:uiPriority w:val="99"/>
    <w:unhideWhenUsed/>
    <w:rsid w:val="002D4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C363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3633D"/>
    <w:rPr>
      <w:rFonts w:ascii="Arial" w:eastAsia="Arial" w:hAnsi="Arial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rsid w:val="00C3633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3633D"/>
    <w:rPr>
      <w:rFonts w:ascii="Arial" w:eastAsia="Arial" w:hAnsi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C3633D"/>
    <w:rPr>
      <w:rFonts w:ascii="Gen.Helvetica73-Extended.Bold" w:hAnsi="Gen.Helvetica73-Extended.Bold"/>
      <w:b/>
      <w:bCs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C3633D"/>
    <w:rPr>
      <w:rFonts w:ascii="Gen.Helvetica73-Extended.Bold" w:hAnsi="Gen.Helvetica73-Extended.Bold"/>
      <w:b/>
      <w:bCs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C3633D"/>
    <w:rPr>
      <w:rFonts w:ascii="Gen.Helvetica73-Extended.Bold" w:hAnsi="Gen.Helvetica73-Extended.Bold"/>
      <w:b/>
      <w:bCs/>
    </w:rPr>
  </w:style>
  <w:style w:type="character" w:customStyle="1" w:styleId="Ttulo5Car">
    <w:name w:val="Título 5 Car"/>
    <w:basedOn w:val="Fuentedeprrafopredeter"/>
    <w:link w:val="Ttulo5"/>
    <w:semiHidden/>
    <w:rsid w:val="00C3633D"/>
    <w:rPr>
      <w:rFonts w:ascii="Arial" w:hAnsi="Arial" w:cs="Arial"/>
      <w:b/>
      <w:bCs/>
      <w:sz w:val="28"/>
    </w:rPr>
  </w:style>
  <w:style w:type="character" w:customStyle="1" w:styleId="Ttulo6Car">
    <w:name w:val="Título 6 Car"/>
    <w:basedOn w:val="Fuentedeprrafopredeter"/>
    <w:link w:val="Ttulo6"/>
    <w:semiHidden/>
    <w:rsid w:val="00C3633D"/>
    <w:rPr>
      <w:rFonts w:ascii="Arial" w:hAnsi="Arial" w:cs="Arial"/>
      <w:b/>
      <w:bCs/>
    </w:rPr>
  </w:style>
  <w:style w:type="paragraph" w:styleId="Ttulo">
    <w:name w:val="Title"/>
    <w:basedOn w:val="Normal"/>
    <w:link w:val="TtuloCar"/>
    <w:qFormat/>
    <w:rsid w:val="00C3633D"/>
    <w:pPr>
      <w:spacing w:after="0" w:line="240" w:lineRule="auto"/>
      <w:jc w:val="center"/>
    </w:pPr>
    <w:rPr>
      <w:rFonts w:ascii="Gen.Helvetica73-Extended.Bold" w:eastAsia="Times New Roman" w:hAnsi="Gen.Helvetica73-Extended.Bold"/>
      <w:b/>
      <w:bCs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3633D"/>
    <w:rPr>
      <w:rFonts w:ascii="Gen.Helvetica73-Extended.Bold" w:hAnsi="Gen.Helvetica73-Extended.Bold"/>
      <w:b/>
      <w:bCs/>
    </w:rPr>
  </w:style>
  <w:style w:type="paragraph" w:styleId="Subttulo">
    <w:name w:val="Subtitle"/>
    <w:basedOn w:val="Normal"/>
    <w:link w:val="SubttuloCar"/>
    <w:qFormat/>
    <w:rsid w:val="00C3633D"/>
    <w:pPr>
      <w:autoSpaceDE w:val="0"/>
      <w:autoSpaceDN w:val="0"/>
      <w:adjustRightInd w:val="0"/>
      <w:spacing w:after="0" w:line="240" w:lineRule="auto"/>
    </w:pPr>
    <w:rPr>
      <w:rFonts w:eastAsia="Times New Roman" w:cs="Arial"/>
      <w:b/>
      <w:bCs/>
      <w:sz w:val="20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C3633D"/>
    <w:rPr>
      <w:rFonts w:ascii="Arial" w:hAnsi="Arial" w:cs="Arial"/>
      <w:b/>
      <w:bCs/>
    </w:rPr>
  </w:style>
  <w:style w:type="character" w:styleId="Textoennegrita">
    <w:name w:val="Strong"/>
    <w:basedOn w:val="Fuentedeprrafopredeter"/>
    <w:uiPriority w:val="22"/>
    <w:qFormat/>
    <w:rsid w:val="00EC4531"/>
    <w:rPr>
      <w:b/>
      <w:bCs/>
    </w:rPr>
  </w:style>
  <w:style w:type="character" w:styleId="Refdecomentario">
    <w:name w:val="annotation reference"/>
    <w:basedOn w:val="Fuentedeprrafopredeter"/>
    <w:rsid w:val="00672B8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2B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672B8A"/>
  </w:style>
  <w:style w:type="paragraph" w:styleId="Textodeglobo">
    <w:name w:val="Balloon Text"/>
    <w:basedOn w:val="Normal"/>
    <w:link w:val="TextodegloboCar"/>
    <w:rsid w:val="0067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72B8A"/>
    <w:rPr>
      <w:rFonts w:ascii="Tahoma" w:eastAsia="Arial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F72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basedOn w:val="Fuentedeprrafopredeter"/>
    <w:link w:val="Ttulo2"/>
    <w:semiHidden/>
    <w:rsid w:val="00A6298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ularportada1">
    <w:name w:val="titularportada1"/>
    <w:basedOn w:val="Fuentedeprrafopredeter"/>
    <w:rsid w:val="00C31C7D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33"/>
      <w:szCs w:val="33"/>
      <w:u w:val="none"/>
      <w:effect w:val="none"/>
    </w:rPr>
  </w:style>
  <w:style w:type="character" w:customStyle="1" w:styleId="firma1">
    <w:name w:val="firma1"/>
    <w:basedOn w:val="Fuentedeprrafopredeter"/>
    <w:rsid w:val="00C31C7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CC6633"/>
      <w:sz w:val="15"/>
      <w:szCs w:val="15"/>
      <w:u w:val="none"/>
      <w:effect w:val="none"/>
    </w:rPr>
  </w:style>
  <w:style w:type="character" w:customStyle="1" w:styleId="txtnormal21">
    <w:name w:val="txtnormal21"/>
    <w:basedOn w:val="Fuentedeprrafopredeter"/>
    <w:rsid w:val="00C31C7D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4"/>
      <w:szCs w:val="14"/>
      <w:u w:val="none"/>
      <w:effect w:val="none"/>
    </w:rPr>
  </w:style>
  <w:style w:type="character" w:customStyle="1" w:styleId="postbody1">
    <w:name w:val="postbody1"/>
    <w:basedOn w:val="Fuentedeprrafopredeter"/>
    <w:rsid w:val="00DB22ED"/>
    <w:rPr>
      <w:sz w:val="17"/>
      <w:szCs w:val="17"/>
    </w:rPr>
  </w:style>
  <w:style w:type="character" w:customStyle="1" w:styleId="email1">
    <w:name w:val="email1"/>
    <w:basedOn w:val="Fuentedeprrafopredeter"/>
    <w:rsid w:val="00DB22ED"/>
    <w:rPr>
      <w:shd w:val="clear" w:color="auto" w:fill="auto"/>
    </w:rPr>
  </w:style>
  <w:style w:type="paragraph" w:customStyle="1" w:styleId="entradillaylocalizador">
    <w:name w:val="entradillaylocalizador"/>
    <w:basedOn w:val="Normal"/>
    <w:rsid w:val="005B5A01"/>
    <w:pPr>
      <w:spacing w:before="240" w:after="240" w:line="240" w:lineRule="auto"/>
      <w:ind w:left="425"/>
    </w:pPr>
    <w:rPr>
      <w:rFonts w:ascii="Arial Narrow" w:eastAsia="Times New Roman" w:hAnsi="Arial Narrow"/>
      <w:sz w:val="24"/>
      <w:szCs w:val="24"/>
      <w:lang w:eastAsia="es-ES"/>
    </w:rPr>
  </w:style>
  <w:style w:type="character" w:customStyle="1" w:styleId="CarCar13">
    <w:name w:val="Car Car13"/>
    <w:basedOn w:val="Fuentedeprrafopredeter"/>
    <w:rsid w:val="00606AF2"/>
    <w:rPr>
      <w:rFonts w:ascii="Gen.Helvetica73-Extended.Bold" w:hAnsi="Gen.Helvetica73-Extended.Bold"/>
      <w:b/>
      <w:bCs/>
      <w:u w:val="single"/>
      <w:lang w:val="es-ES" w:eastAsia="es-ES" w:bidi="ar-SA"/>
    </w:rPr>
  </w:style>
  <w:style w:type="paragraph" w:styleId="Textoindependiente3">
    <w:name w:val="Body Text 3"/>
    <w:basedOn w:val="Normal"/>
    <w:rsid w:val="00606AF2"/>
    <w:pPr>
      <w:spacing w:after="120"/>
    </w:pPr>
    <w:rPr>
      <w:sz w:val="16"/>
      <w:szCs w:val="16"/>
    </w:rPr>
  </w:style>
  <w:style w:type="paragraph" w:customStyle="1" w:styleId="Default">
    <w:name w:val="Default"/>
    <w:rsid w:val="00FA55D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Normal20">
    <w:name w:val="Normal+20"/>
    <w:basedOn w:val="Default"/>
    <w:next w:val="Default"/>
    <w:uiPriority w:val="99"/>
    <w:rsid w:val="00FA55D9"/>
    <w:rPr>
      <w:rFonts w:cs="Times New Roman"/>
      <w:color w:val="auto"/>
    </w:rPr>
  </w:style>
  <w:style w:type="paragraph" w:customStyle="1" w:styleId="Normal18">
    <w:name w:val="Normal+18"/>
    <w:basedOn w:val="Default"/>
    <w:next w:val="Default"/>
    <w:uiPriority w:val="99"/>
    <w:rsid w:val="00FA55D9"/>
    <w:rPr>
      <w:rFonts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D8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33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0241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4555">
                          <w:marLeft w:val="360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51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70796">
                                  <w:marLeft w:val="30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4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monionatura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odelurogallo@patrimonionatural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>FUNDACION PATRIMONIO NATURAL</Company>
  <LinksUpToDate>false</LinksUpToDate>
  <CharactersWithSpaces>2024</CharactersWithSpaces>
  <SharedDoc>false</SharedDoc>
  <HLinks>
    <vt:vector size="6" baseType="variant">
      <vt:variant>
        <vt:i4>5963831</vt:i4>
      </vt:variant>
      <vt:variant>
        <vt:i4>0</vt:i4>
      </vt:variant>
      <vt:variant>
        <vt:i4>0</vt:i4>
      </vt:variant>
      <vt:variant>
        <vt:i4>5</vt:i4>
      </vt:variant>
      <vt:variant>
        <vt:lpwstr>mailto:cp.lagunanegra@patrimonionatural.org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RAFA</dc:creator>
  <cp:lastModifiedBy>Eduardo Álvarez</cp:lastModifiedBy>
  <cp:revision>14</cp:revision>
  <cp:lastPrinted>2019-01-21T12:12:00Z</cp:lastPrinted>
  <dcterms:created xsi:type="dcterms:W3CDTF">2019-01-21T12:12:00Z</dcterms:created>
  <dcterms:modified xsi:type="dcterms:W3CDTF">2023-04-14T15:05:00Z</dcterms:modified>
</cp:coreProperties>
</file>