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F211" w14:textId="429B574E" w:rsidR="00224079" w:rsidRPr="007673B8" w:rsidRDefault="00224079" w:rsidP="001E2D1D">
      <w:pPr>
        <w:pStyle w:val="NormalWeb"/>
        <w:shd w:val="clear" w:color="auto" w:fill="FFFFFF"/>
        <w:ind w:firstLine="708"/>
        <w:jc w:val="center"/>
        <w:rPr>
          <w:rFonts w:ascii="Candara" w:hAnsi="Candara"/>
          <w:b/>
          <w:i/>
          <w:color w:val="00B050"/>
          <w:sz w:val="28"/>
          <w:szCs w:val="18"/>
        </w:rPr>
      </w:pPr>
      <w:r w:rsidRPr="007673B8">
        <w:rPr>
          <w:rFonts w:ascii="Candara" w:hAnsi="Candara"/>
          <w:b/>
          <w:i/>
          <w:color w:val="00B050"/>
          <w:sz w:val="28"/>
          <w:szCs w:val="18"/>
        </w:rPr>
        <w:t xml:space="preserve">HORARIO </w:t>
      </w:r>
      <w:r w:rsidR="00060B56">
        <w:rPr>
          <w:rFonts w:ascii="Candara" w:hAnsi="Candara"/>
          <w:b/>
          <w:i/>
          <w:color w:val="00B050"/>
          <w:sz w:val="28"/>
          <w:szCs w:val="18"/>
        </w:rPr>
        <w:t>C</w:t>
      </w:r>
      <w:r w:rsidR="00925BB8">
        <w:rPr>
          <w:rFonts w:ascii="Candara" w:hAnsi="Candara"/>
          <w:b/>
          <w:i/>
          <w:color w:val="00B050"/>
          <w:sz w:val="28"/>
          <w:szCs w:val="18"/>
        </w:rPr>
        <w:t xml:space="preserve">ENTRO DE </w:t>
      </w:r>
      <w:r w:rsidR="009D0B95">
        <w:rPr>
          <w:rFonts w:ascii="Candara" w:hAnsi="Candara"/>
          <w:b/>
          <w:i/>
          <w:color w:val="00B050"/>
          <w:sz w:val="28"/>
          <w:szCs w:val="18"/>
        </w:rPr>
        <w:t xml:space="preserve">VISITANTES </w:t>
      </w:r>
      <w:r w:rsidR="000063D2">
        <w:rPr>
          <w:rFonts w:ascii="Candara" w:hAnsi="Candara"/>
          <w:b/>
          <w:i/>
          <w:color w:val="00B050"/>
          <w:sz w:val="28"/>
          <w:szCs w:val="18"/>
        </w:rPr>
        <w:t>LA FONSEYA</w:t>
      </w:r>
      <w:r w:rsidR="001E2D1D" w:rsidRPr="007673B8">
        <w:rPr>
          <w:rFonts w:ascii="Candara" w:hAnsi="Candara"/>
          <w:b/>
          <w:i/>
          <w:color w:val="00B050"/>
          <w:sz w:val="28"/>
          <w:szCs w:val="18"/>
        </w:rPr>
        <w:t xml:space="preserve"> </w:t>
      </w:r>
      <w:r w:rsidRPr="007673B8">
        <w:rPr>
          <w:rFonts w:ascii="Candara" w:hAnsi="Candara"/>
          <w:b/>
          <w:i/>
          <w:color w:val="00B050"/>
          <w:sz w:val="28"/>
          <w:szCs w:val="18"/>
        </w:rPr>
        <w:t>(</w:t>
      </w:r>
      <w:r w:rsidR="00583BA6">
        <w:rPr>
          <w:rFonts w:ascii="Candara" w:hAnsi="Candara"/>
          <w:b/>
          <w:i/>
          <w:color w:val="00B050"/>
          <w:sz w:val="28"/>
          <w:szCs w:val="18"/>
        </w:rPr>
        <w:t>LEÓN</w:t>
      </w:r>
      <w:r w:rsidRPr="007673B8">
        <w:rPr>
          <w:rFonts w:ascii="Candara" w:hAnsi="Candara"/>
          <w:b/>
          <w:i/>
          <w:color w:val="00B050"/>
          <w:sz w:val="28"/>
          <w:szCs w:val="18"/>
        </w:rPr>
        <w:t>)</w:t>
      </w:r>
      <w:r w:rsidR="00B808A0" w:rsidRPr="007673B8">
        <w:rPr>
          <w:rFonts w:ascii="Candara" w:hAnsi="Candara"/>
          <w:b/>
          <w:i/>
          <w:color w:val="00B050"/>
          <w:sz w:val="28"/>
          <w:szCs w:val="18"/>
        </w:rPr>
        <w:t xml:space="preserve"> 20</w:t>
      </w:r>
      <w:r w:rsidR="00BD27B0">
        <w:rPr>
          <w:rFonts w:ascii="Candara" w:hAnsi="Candara"/>
          <w:b/>
          <w:i/>
          <w:color w:val="00B050"/>
          <w:sz w:val="28"/>
          <w:szCs w:val="18"/>
        </w:rPr>
        <w:t>2</w:t>
      </w:r>
      <w:r w:rsidR="000B0D7E">
        <w:rPr>
          <w:rFonts w:ascii="Candara" w:hAnsi="Candara"/>
          <w:b/>
          <w:i/>
          <w:color w:val="00B050"/>
          <w:sz w:val="28"/>
          <w:szCs w:val="18"/>
        </w:rPr>
        <w:t>5</w:t>
      </w:r>
    </w:p>
    <w:p w14:paraId="04BC1EB7" w14:textId="7EA2D80C" w:rsidR="00027831" w:rsidRPr="00BD27B0" w:rsidRDefault="000063D2" w:rsidP="004C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right="-1"/>
        <w:jc w:val="both"/>
        <w:rPr>
          <w:rFonts w:ascii="Candara" w:hAnsi="Candara"/>
          <w:b/>
          <w:sz w:val="24"/>
          <w:szCs w:val="24"/>
        </w:rPr>
      </w:pPr>
      <w:r w:rsidRPr="00BD27B0">
        <w:rPr>
          <w:rFonts w:ascii="Candara" w:hAnsi="Candara"/>
          <w:b/>
          <w:sz w:val="24"/>
          <w:szCs w:val="24"/>
        </w:rPr>
        <w:t xml:space="preserve">Enero - </w:t>
      </w:r>
      <w:r w:rsidR="00D11592">
        <w:rPr>
          <w:rFonts w:ascii="Candara" w:hAnsi="Candara"/>
          <w:b/>
          <w:sz w:val="24"/>
          <w:szCs w:val="24"/>
        </w:rPr>
        <w:t>f</w:t>
      </w:r>
      <w:r w:rsidRPr="00BD27B0">
        <w:rPr>
          <w:rFonts w:ascii="Candara" w:hAnsi="Candara"/>
          <w:b/>
          <w:sz w:val="24"/>
          <w:szCs w:val="24"/>
        </w:rPr>
        <w:t xml:space="preserve">ebrero </w:t>
      </w:r>
      <w:r w:rsidR="00922D20">
        <w:rPr>
          <w:rFonts w:ascii="Candara" w:hAnsi="Candara"/>
          <w:b/>
          <w:sz w:val="24"/>
          <w:szCs w:val="24"/>
        </w:rPr>
        <w:t>-</w:t>
      </w:r>
      <w:r w:rsidRPr="00BD27B0">
        <w:rPr>
          <w:rFonts w:ascii="Candara" w:hAnsi="Candara"/>
          <w:b/>
          <w:sz w:val="24"/>
          <w:szCs w:val="24"/>
        </w:rPr>
        <w:t xml:space="preserve"> </w:t>
      </w:r>
      <w:r w:rsidR="00922D20">
        <w:rPr>
          <w:rFonts w:ascii="Candara" w:hAnsi="Candara"/>
          <w:b/>
          <w:sz w:val="24"/>
          <w:szCs w:val="24"/>
        </w:rPr>
        <w:t xml:space="preserve">marzo - abril - </w:t>
      </w:r>
      <w:r w:rsidR="00D11592">
        <w:rPr>
          <w:rFonts w:ascii="Candara" w:hAnsi="Candara"/>
          <w:b/>
          <w:sz w:val="24"/>
          <w:szCs w:val="24"/>
        </w:rPr>
        <w:t>n</w:t>
      </w:r>
      <w:r w:rsidRPr="00BD27B0">
        <w:rPr>
          <w:rFonts w:ascii="Candara" w:hAnsi="Candara"/>
          <w:b/>
          <w:sz w:val="24"/>
          <w:szCs w:val="24"/>
        </w:rPr>
        <w:t xml:space="preserve">oviembre </w:t>
      </w:r>
      <w:r w:rsidR="00D11592">
        <w:rPr>
          <w:rFonts w:ascii="Candara" w:hAnsi="Candara"/>
          <w:b/>
          <w:sz w:val="24"/>
          <w:szCs w:val="24"/>
        </w:rPr>
        <w:t>-</w:t>
      </w:r>
      <w:r w:rsidRPr="00BD27B0">
        <w:rPr>
          <w:rFonts w:ascii="Candara" w:hAnsi="Candara"/>
          <w:b/>
          <w:sz w:val="24"/>
          <w:szCs w:val="24"/>
        </w:rPr>
        <w:t xml:space="preserve"> </w:t>
      </w:r>
      <w:r w:rsidR="00D11592">
        <w:rPr>
          <w:rFonts w:ascii="Candara" w:hAnsi="Candara"/>
          <w:b/>
          <w:sz w:val="24"/>
          <w:szCs w:val="24"/>
        </w:rPr>
        <w:t>d</w:t>
      </w:r>
      <w:r w:rsidRPr="00BD27B0">
        <w:rPr>
          <w:rFonts w:ascii="Candara" w:hAnsi="Candara"/>
          <w:b/>
          <w:sz w:val="24"/>
          <w:szCs w:val="24"/>
        </w:rPr>
        <w:t>iciembre</w:t>
      </w:r>
    </w:p>
    <w:p w14:paraId="3FF31039" w14:textId="78763375" w:rsidR="00583BA6" w:rsidRDefault="009A2695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bookmarkStart w:id="0" w:name="_Hlk156044882"/>
      <w:r>
        <w:rPr>
          <w:rFonts w:ascii="Candara" w:hAnsi="Candara"/>
          <w:sz w:val="24"/>
          <w:szCs w:val="24"/>
        </w:rPr>
        <w:t>Miércoles a viernes y domingos: de 9:00 a 14:30 h.</w:t>
      </w:r>
    </w:p>
    <w:bookmarkEnd w:id="0"/>
    <w:p w14:paraId="6AC227F5" w14:textId="69A11912" w:rsidR="00583BA6" w:rsidRDefault="009A2695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Sábados, festivos y puentes festivos: de 10:00</w:t>
      </w:r>
      <w:r w:rsidRPr="009A269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a 14:00 h </w:t>
      </w:r>
      <w:r w:rsidR="00583BA6">
        <w:rPr>
          <w:rFonts w:ascii="Candara" w:hAnsi="Candara"/>
          <w:sz w:val="24"/>
          <w:szCs w:val="24"/>
        </w:rPr>
        <w:t>y de 16</w:t>
      </w:r>
      <w:r w:rsidR="00432A6C">
        <w:rPr>
          <w:rFonts w:ascii="Candara" w:hAnsi="Candara"/>
          <w:sz w:val="24"/>
          <w:szCs w:val="24"/>
        </w:rPr>
        <w:t>:00</w:t>
      </w:r>
      <w:r w:rsidR="000063D2">
        <w:rPr>
          <w:rFonts w:ascii="Candara" w:hAnsi="Candara"/>
          <w:sz w:val="24"/>
          <w:szCs w:val="24"/>
        </w:rPr>
        <w:t xml:space="preserve"> a 1</w:t>
      </w:r>
      <w:r>
        <w:rPr>
          <w:rFonts w:ascii="Candara" w:hAnsi="Candara"/>
          <w:sz w:val="24"/>
          <w:szCs w:val="24"/>
        </w:rPr>
        <w:t>9</w:t>
      </w:r>
      <w:r w:rsidR="00432A6C">
        <w:rPr>
          <w:rFonts w:ascii="Candara" w:hAnsi="Candara"/>
          <w:sz w:val="24"/>
          <w:szCs w:val="24"/>
        </w:rPr>
        <w:t>:00</w:t>
      </w:r>
      <w:r w:rsidR="00D11592">
        <w:rPr>
          <w:rFonts w:ascii="Candara" w:hAnsi="Candara"/>
          <w:sz w:val="24"/>
          <w:szCs w:val="24"/>
        </w:rPr>
        <w:t xml:space="preserve"> </w:t>
      </w:r>
      <w:r w:rsidR="00583BA6">
        <w:rPr>
          <w:rFonts w:ascii="Candara" w:hAnsi="Candara"/>
          <w:sz w:val="24"/>
          <w:szCs w:val="24"/>
        </w:rPr>
        <w:t>h</w:t>
      </w:r>
      <w:r>
        <w:rPr>
          <w:rFonts w:ascii="Candara" w:hAnsi="Candara"/>
          <w:sz w:val="24"/>
          <w:szCs w:val="24"/>
        </w:rPr>
        <w:t>.</w:t>
      </w:r>
    </w:p>
    <w:p w14:paraId="3344AC77" w14:textId="6CC47E7B" w:rsidR="009A2695" w:rsidRPr="007673B8" w:rsidRDefault="009A2695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Lunes y martes: cerrado, salvo grupos con solicitud previa.</w:t>
      </w:r>
    </w:p>
    <w:p w14:paraId="1B59AD2B" w14:textId="321A6905" w:rsidR="00A155C3" w:rsidRPr="00BD27B0" w:rsidRDefault="00D11592" w:rsidP="00A15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Ma</w:t>
      </w:r>
      <w:r w:rsidR="00477C87">
        <w:rPr>
          <w:rFonts w:ascii="Candara" w:hAnsi="Candara"/>
          <w:b/>
          <w:sz w:val="24"/>
          <w:szCs w:val="24"/>
        </w:rPr>
        <w:t>yo</w:t>
      </w:r>
      <w:r>
        <w:rPr>
          <w:rFonts w:ascii="Candara" w:hAnsi="Candara"/>
          <w:b/>
          <w:sz w:val="24"/>
          <w:szCs w:val="24"/>
        </w:rPr>
        <w:t xml:space="preserve"> - </w:t>
      </w:r>
      <w:r w:rsidR="00477C87">
        <w:rPr>
          <w:rFonts w:ascii="Candara" w:hAnsi="Candara"/>
          <w:b/>
          <w:sz w:val="24"/>
          <w:szCs w:val="24"/>
        </w:rPr>
        <w:t>junio</w:t>
      </w:r>
      <w:r w:rsidR="000063D2" w:rsidRPr="00BD27B0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-</w:t>
      </w:r>
      <w:r w:rsidR="000063D2" w:rsidRPr="00BD27B0">
        <w:rPr>
          <w:rFonts w:ascii="Candara" w:hAnsi="Candara"/>
          <w:b/>
          <w:sz w:val="24"/>
          <w:szCs w:val="24"/>
        </w:rPr>
        <w:t xml:space="preserve"> </w:t>
      </w:r>
      <w:r w:rsidR="00477C87">
        <w:rPr>
          <w:rFonts w:ascii="Candara" w:hAnsi="Candara"/>
          <w:b/>
          <w:sz w:val="24"/>
          <w:szCs w:val="24"/>
        </w:rPr>
        <w:t>octubre</w:t>
      </w:r>
    </w:p>
    <w:p w14:paraId="5978202C" w14:textId="468BA439" w:rsidR="00477C87" w:rsidRDefault="00477C87" w:rsidP="00A464F1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Martes a viernes y domingos: de 9:00 a 14:30 h.</w:t>
      </w:r>
    </w:p>
    <w:p w14:paraId="09F83302" w14:textId="75803D37" w:rsidR="00A464F1" w:rsidRDefault="00477C87" w:rsidP="00A464F1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Sábados, festivos y puentes festivos: de 10:00</w:t>
      </w:r>
      <w:r w:rsidRPr="009A269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a 14:00 h y de 16:00 a 19:00 h.</w:t>
      </w:r>
    </w:p>
    <w:p w14:paraId="430B5FA2" w14:textId="53B96BAD" w:rsidR="00477C87" w:rsidRDefault="00477C87" w:rsidP="00A464F1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Lunes: cerrado, salvo grupos con solicitud previa.</w:t>
      </w:r>
    </w:p>
    <w:p w14:paraId="6CEAED3D" w14:textId="55294845" w:rsidR="003316E9" w:rsidRPr="00BD27B0" w:rsidRDefault="000063D2" w:rsidP="006D1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Candara" w:hAnsi="Candara"/>
          <w:b/>
          <w:sz w:val="24"/>
          <w:szCs w:val="24"/>
        </w:rPr>
      </w:pPr>
      <w:r w:rsidRPr="00BD27B0">
        <w:rPr>
          <w:rFonts w:ascii="Candara" w:hAnsi="Candara"/>
          <w:b/>
          <w:sz w:val="24"/>
          <w:szCs w:val="24"/>
        </w:rPr>
        <w:t xml:space="preserve">Julio </w:t>
      </w:r>
      <w:r w:rsidR="001A7FCD">
        <w:rPr>
          <w:rFonts w:ascii="Candara" w:hAnsi="Candara"/>
          <w:b/>
          <w:sz w:val="24"/>
          <w:szCs w:val="24"/>
        </w:rPr>
        <w:t>-</w:t>
      </w:r>
      <w:r w:rsidRPr="00BD27B0">
        <w:rPr>
          <w:rFonts w:ascii="Candara" w:hAnsi="Candara"/>
          <w:b/>
          <w:sz w:val="24"/>
          <w:szCs w:val="24"/>
        </w:rPr>
        <w:t xml:space="preserve"> </w:t>
      </w:r>
      <w:r w:rsidR="00D11592">
        <w:rPr>
          <w:rFonts w:ascii="Candara" w:hAnsi="Candara"/>
          <w:b/>
          <w:sz w:val="24"/>
          <w:szCs w:val="24"/>
        </w:rPr>
        <w:t>a</w:t>
      </w:r>
      <w:r w:rsidRPr="00BD27B0">
        <w:rPr>
          <w:rFonts w:ascii="Candara" w:hAnsi="Candara"/>
          <w:b/>
          <w:sz w:val="24"/>
          <w:szCs w:val="24"/>
        </w:rPr>
        <w:t>gosto</w:t>
      </w:r>
      <w:r w:rsidR="00477C87">
        <w:rPr>
          <w:rFonts w:ascii="Candara" w:hAnsi="Candara"/>
          <w:b/>
          <w:sz w:val="24"/>
          <w:szCs w:val="24"/>
        </w:rPr>
        <w:t xml:space="preserve"> - septiembre</w:t>
      </w:r>
    </w:p>
    <w:p w14:paraId="0B9C331A" w14:textId="2BC653D0" w:rsidR="00B27FE5" w:rsidRPr="007673B8" w:rsidRDefault="00C55CE3" w:rsidP="00B27FE5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Lunes</w:t>
      </w:r>
      <w:r w:rsidR="00143C4B">
        <w:rPr>
          <w:rFonts w:ascii="Candara" w:hAnsi="Candara"/>
          <w:sz w:val="24"/>
          <w:szCs w:val="24"/>
        </w:rPr>
        <w:t xml:space="preserve"> a</w:t>
      </w:r>
      <w:r>
        <w:rPr>
          <w:rFonts w:ascii="Candara" w:hAnsi="Candara"/>
          <w:sz w:val="24"/>
          <w:szCs w:val="24"/>
        </w:rPr>
        <w:t xml:space="preserve"> domingo</w:t>
      </w:r>
      <w:r w:rsidR="00B27FE5" w:rsidRPr="007673B8">
        <w:rPr>
          <w:rFonts w:ascii="Candara" w:hAnsi="Candara"/>
          <w:sz w:val="24"/>
          <w:szCs w:val="24"/>
        </w:rPr>
        <w:t xml:space="preserve">: </w:t>
      </w:r>
      <w:r w:rsidR="00A464F1" w:rsidRPr="007673B8">
        <w:rPr>
          <w:rFonts w:ascii="Candara" w:hAnsi="Candara"/>
          <w:sz w:val="24"/>
          <w:szCs w:val="24"/>
        </w:rPr>
        <w:t>de 1</w:t>
      </w:r>
      <w:r>
        <w:rPr>
          <w:rFonts w:ascii="Candara" w:hAnsi="Candara"/>
          <w:sz w:val="24"/>
          <w:szCs w:val="24"/>
        </w:rPr>
        <w:t xml:space="preserve">0:00 a 14:00 h y de 16:00 a </w:t>
      </w:r>
      <w:r w:rsidR="00477C87">
        <w:rPr>
          <w:rFonts w:ascii="Candara" w:hAnsi="Candara"/>
          <w:sz w:val="24"/>
          <w:szCs w:val="24"/>
        </w:rPr>
        <w:t>19</w:t>
      </w:r>
      <w:r w:rsidR="00A464F1">
        <w:rPr>
          <w:rFonts w:ascii="Candara" w:hAnsi="Candara"/>
          <w:sz w:val="24"/>
          <w:szCs w:val="24"/>
        </w:rPr>
        <w:t>:00</w:t>
      </w:r>
      <w:r w:rsidR="00D11592">
        <w:rPr>
          <w:rFonts w:ascii="Candara" w:hAnsi="Candara"/>
          <w:sz w:val="24"/>
          <w:szCs w:val="24"/>
        </w:rPr>
        <w:t xml:space="preserve"> </w:t>
      </w:r>
      <w:r w:rsidR="00A464F1">
        <w:rPr>
          <w:rFonts w:ascii="Candara" w:hAnsi="Candara"/>
          <w:sz w:val="24"/>
          <w:szCs w:val="24"/>
        </w:rPr>
        <w:t>h</w:t>
      </w:r>
      <w:r w:rsidR="001A7FCD">
        <w:rPr>
          <w:rFonts w:ascii="Candara" w:hAnsi="Candara"/>
          <w:sz w:val="24"/>
          <w:szCs w:val="24"/>
        </w:rPr>
        <w:t>.</w:t>
      </w:r>
    </w:p>
    <w:p w14:paraId="6288789D" w14:textId="77777777" w:rsidR="00934EF0" w:rsidRDefault="00934EF0" w:rsidP="00934EF0">
      <w:pPr>
        <w:spacing w:before="100" w:beforeAutospacing="1" w:after="100" w:afterAutospacing="1" w:line="240" w:lineRule="auto"/>
        <w:rPr>
          <w:rFonts w:ascii="Candara" w:hAnsi="Candara" w:cs="Tahoma"/>
          <w:sz w:val="24"/>
          <w:szCs w:val="24"/>
        </w:rPr>
      </w:pPr>
      <w:r w:rsidRPr="007673B8">
        <w:rPr>
          <w:rFonts w:ascii="Candara" w:hAnsi="Candara" w:cs="Tahoma"/>
          <w:sz w:val="24"/>
          <w:szCs w:val="24"/>
        </w:rPr>
        <w:t>Para cualquier consulta o reserva de visitas guiadas podéis poneros en c</w:t>
      </w:r>
      <w:r w:rsidR="00C55CE3">
        <w:rPr>
          <w:rFonts w:ascii="Candara" w:hAnsi="Candara" w:cs="Tahoma"/>
          <w:sz w:val="24"/>
          <w:szCs w:val="24"/>
        </w:rPr>
        <w:t>ontacto con nosotros en las siguientes direcciones:</w:t>
      </w:r>
    </w:p>
    <w:p w14:paraId="2887FE6C" w14:textId="77777777" w:rsidR="00C55CE3" w:rsidRPr="007673B8" w:rsidRDefault="00060B56" w:rsidP="00925BB8">
      <w:pPr>
        <w:spacing w:before="100" w:beforeAutospacing="1" w:after="100" w:afterAutospacing="1" w:line="240" w:lineRule="auto"/>
        <w:ind w:right="-143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Centro de </w:t>
      </w:r>
      <w:r w:rsidR="00925BB8">
        <w:rPr>
          <w:rFonts w:ascii="Candara" w:hAnsi="Candara" w:cs="Tahoma"/>
          <w:sz w:val="24"/>
          <w:szCs w:val="24"/>
        </w:rPr>
        <w:t>I</w:t>
      </w:r>
      <w:r>
        <w:rPr>
          <w:rFonts w:ascii="Candara" w:hAnsi="Candara" w:cs="Tahoma"/>
          <w:sz w:val="24"/>
          <w:szCs w:val="24"/>
        </w:rPr>
        <w:t>nformación</w:t>
      </w:r>
      <w:r w:rsidR="00C55CE3">
        <w:rPr>
          <w:rFonts w:ascii="Candara" w:hAnsi="Candara" w:cs="Tahoma"/>
          <w:sz w:val="24"/>
          <w:szCs w:val="24"/>
        </w:rPr>
        <w:t xml:space="preserve"> la Fonseya, Carretera N625, s/n;</w:t>
      </w:r>
      <w:r w:rsidR="00925BB8">
        <w:rPr>
          <w:rFonts w:ascii="Candara" w:hAnsi="Candara" w:cs="Tahoma"/>
          <w:sz w:val="24"/>
          <w:szCs w:val="24"/>
        </w:rPr>
        <w:t xml:space="preserve"> </w:t>
      </w:r>
      <w:r w:rsidR="00C55CE3">
        <w:rPr>
          <w:rFonts w:ascii="Candara" w:hAnsi="Candara" w:cs="Tahoma"/>
          <w:sz w:val="24"/>
          <w:szCs w:val="24"/>
        </w:rPr>
        <w:t xml:space="preserve">24196 </w:t>
      </w:r>
      <w:proofErr w:type="spellStart"/>
      <w:r w:rsidR="00C55CE3">
        <w:rPr>
          <w:rFonts w:ascii="Candara" w:hAnsi="Candara" w:cs="Tahoma"/>
          <w:sz w:val="24"/>
          <w:szCs w:val="24"/>
        </w:rPr>
        <w:t>Oseja</w:t>
      </w:r>
      <w:proofErr w:type="spellEnd"/>
      <w:r w:rsidR="00C55CE3">
        <w:rPr>
          <w:rFonts w:ascii="Candara" w:hAnsi="Candara" w:cs="Tahoma"/>
          <w:sz w:val="24"/>
          <w:szCs w:val="24"/>
        </w:rPr>
        <w:t xml:space="preserve"> de </w:t>
      </w:r>
      <w:proofErr w:type="spellStart"/>
      <w:r w:rsidR="00C55CE3">
        <w:rPr>
          <w:rFonts w:ascii="Candara" w:hAnsi="Candara" w:cs="Tahoma"/>
          <w:sz w:val="24"/>
          <w:szCs w:val="24"/>
        </w:rPr>
        <w:t>Sajambre</w:t>
      </w:r>
      <w:proofErr w:type="spellEnd"/>
      <w:r w:rsidR="00C55CE3">
        <w:rPr>
          <w:rFonts w:ascii="Candara" w:hAnsi="Candara" w:cs="Tahoma"/>
          <w:sz w:val="24"/>
          <w:szCs w:val="24"/>
        </w:rPr>
        <w:t xml:space="preserve"> (León)</w:t>
      </w:r>
    </w:p>
    <w:p w14:paraId="0438487C" w14:textId="5B117529" w:rsidR="00934EF0" w:rsidRPr="007673B8" w:rsidRDefault="00C55CE3" w:rsidP="00934EF0">
      <w:pPr>
        <w:spacing w:before="100" w:beforeAutospacing="1" w:after="100" w:afterAutospacing="1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Teléfono</w:t>
      </w:r>
      <w:r w:rsidR="00934EF0" w:rsidRPr="007673B8">
        <w:rPr>
          <w:rFonts w:ascii="Candara" w:hAnsi="Candara" w:cs="Tahoma"/>
          <w:sz w:val="24"/>
          <w:szCs w:val="24"/>
        </w:rPr>
        <w:t xml:space="preserve">: </w:t>
      </w:r>
      <w:r w:rsidR="004C3617">
        <w:rPr>
          <w:rFonts w:ascii="Candara" w:hAnsi="Candara" w:cs="Tahoma"/>
          <w:sz w:val="24"/>
          <w:szCs w:val="24"/>
        </w:rPr>
        <w:t xml:space="preserve">696 137 464 </w:t>
      </w:r>
    </w:p>
    <w:p w14:paraId="7E4168F4" w14:textId="77777777" w:rsidR="00DA097F" w:rsidRDefault="00934EF0" w:rsidP="003D307E">
      <w:pPr>
        <w:spacing w:before="100" w:beforeAutospacing="1" w:after="100" w:afterAutospacing="1" w:line="240" w:lineRule="auto"/>
        <w:rPr>
          <w:rFonts w:ascii="Candara" w:hAnsi="Candara" w:cs="Tahoma"/>
          <w:sz w:val="20"/>
          <w:szCs w:val="20"/>
        </w:rPr>
      </w:pPr>
      <w:r w:rsidRPr="007673B8">
        <w:rPr>
          <w:rFonts w:ascii="Candara" w:hAnsi="Candara" w:cs="Tahoma"/>
          <w:sz w:val="24"/>
          <w:szCs w:val="24"/>
        </w:rPr>
        <w:t xml:space="preserve"> O escribiendo a </w:t>
      </w:r>
      <w:hyperlink r:id="rId7" w:history="1">
        <w:r w:rsidR="00060B56" w:rsidRPr="008B02B0">
          <w:rPr>
            <w:rStyle w:val="Hipervnculo"/>
            <w:rFonts w:ascii="Candara" w:hAnsi="Candara" w:cs="Tahoma"/>
            <w:sz w:val="24"/>
            <w:szCs w:val="24"/>
          </w:rPr>
          <w:t>picosdeeuropa.lafonseya@patrimonionatural.org</w:t>
        </w:r>
      </w:hyperlink>
      <w:r w:rsidRPr="007673B8">
        <w:rPr>
          <w:rFonts w:ascii="Candara" w:hAnsi="Candara" w:cs="Tahoma"/>
          <w:sz w:val="20"/>
          <w:szCs w:val="20"/>
        </w:rPr>
        <w:t>.</w:t>
      </w:r>
    </w:p>
    <w:p w14:paraId="2E64436A" w14:textId="77777777" w:rsidR="00B164AD" w:rsidRPr="007673B8" w:rsidRDefault="00604DF9" w:rsidP="003D307E">
      <w:pPr>
        <w:spacing w:before="100" w:beforeAutospacing="1" w:after="100" w:afterAutospacing="1" w:line="240" w:lineRule="auto"/>
        <w:rPr>
          <w:rFonts w:ascii="Candara" w:hAnsi="Candara" w:cs="Tahoma"/>
          <w:sz w:val="20"/>
          <w:szCs w:val="20"/>
        </w:rPr>
      </w:pPr>
      <w:r w:rsidRPr="007673B8">
        <w:rPr>
          <w:rFonts w:ascii="Candara" w:hAnsi="Candara"/>
        </w:rPr>
        <w:t xml:space="preserve"> Puedes seguirnos en: </w:t>
      </w:r>
      <w:hyperlink r:id="rId8" w:history="1">
        <w:r w:rsidRPr="007673B8">
          <w:rPr>
            <w:rStyle w:val="Hipervnculo"/>
            <w:rFonts w:ascii="Candara" w:hAnsi="Candara"/>
            <w:sz w:val="20"/>
            <w:szCs w:val="20"/>
          </w:rPr>
          <w:t>www.patrimonionatural.org</w:t>
        </w:r>
      </w:hyperlink>
      <w:r w:rsidRPr="007673B8">
        <w:rPr>
          <w:rFonts w:ascii="Candara" w:hAnsi="Candara"/>
        </w:rPr>
        <w:t xml:space="preserve"> /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 </w:t>
      </w:r>
      <w:r w:rsidRPr="007673B8">
        <w:rPr>
          <w:rFonts w:ascii="Candara" w:eastAsiaTheme="minorEastAsia" w:hAnsi="Candara" w:cstheme="minorBidi"/>
          <w:b/>
          <w:bCs/>
          <w:noProof/>
          <w:color w:val="0563C2"/>
          <w:kern w:val="24"/>
          <w:sz w:val="16"/>
          <w:szCs w:val="16"/>
          <w:lang w:eastAsia="es-ES"/>
        </w:rPr>
        <w:drawing>
          <wp:inline distT="0" distB="0" distL="0" distR="0" wp14:anchorId="577B0D34" wp14:editId="26B6599C">
            <wp:extent cx="213360" cy="2133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  </w:t>
      </w:r>
      <w:r w:rsidRPr="007673B8">
        <w:rPr>
          <w:rFonts w:ascii="Candara" w:eastAsiaTheme="minorEastAsia" w:hAnsi="Candara" w:cstheme="minorBidi"/>
          <w:b/>
          <w:bCs/>
          <w:kern w:val="24"/>
          <w:sz w:val="16"/>
          <w:szCs w:val="16"/>
        </w:rPr>
        <w:t xml:space="preserve">@Patrimonionat </w:t>
      </w:r>
      <w:r w:rsidRPr="007673B8">
        <w:rPr>
          <w:rFonts w:ascii="Candara" w:eastAsiaTheme="minorEastAsia" w:hAnsi="Candara" w:cstheme="minorBidi"/>
          <w:b/>
          <w:bCs/>
          <w:kern w:val="24"/>
        </w:rPr>
        <w:t>/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noProof/>
          <w:color w:val="0563C2"/>
          <w:kern w:val="24"/>
          <w:sz w:val="16"/>
          <w:szCs w:val="16"/>
          <w:lang w:eastAsia="es-ES"/>
        </w:rPr>
        <w:drawing>
          <wp:inline distT="0" distB="0" distL="0" distR="0" wp14:anchorId="3C9887B8" wp14:editId="429B73B6">
            <wp:extent cx="213360" cy="2133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kern w:val="24"/>
          <w:sz w:val="16"/>
          <w:szCs w:val="16"/>
        </w:rPr>
        <w:t>Patrimonio Natural</w:t>
      </w:r>
    </w:p>
    <w:sectPr w:rsidR="00B164AD" w:rsidRPr="007673B8" w:rsidSect="00DA097F">
      <w:headerReference w:type="default" r:id="rId11"/>
      <w:footerReference w:type="default" r:id="rId12"/>
      <w:pgSz w:w="11906" w:h="16838"/>
      <w:pgMar w:top="226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883C" w14:textId="77777777" w:rsidR="00251EDD" w:rsidRDefault="00251EDD">
      <w:r>
        <w:separator/>
      </w:r>
    </w:p>
  </w:endnote>
  <w:endnote w:type="continuationSeparator" w:id="0">
    <w:p w14:paraId="7C456945" w14:textId="77777777" w:rsidR="00251EDD" w:rsidRDefault="0025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.Helvetica73-Extended.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16D5" w14:textId="77777777" w:rsidR="00280559" w:rsidRDefault="00792F0C" w:rsidP="00634635">
    <w:pPr>
      <w:pStyle w:val="Piedepgina"/>
      <w:jc w:val="center"/>
    </w:pPr>
    <w:r>
      <w:rPr>
        <w:rStyle w:val="Nmerodepgina"/>
      </w:rPr>
      <w:fldChar w:fldCharType="begin"/>
    </w:r>
    <w:r w:rsidR="00280559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10BD4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A7835" w14:textId="77777777" w:rsidR="00251EDD" w:rsidRDefault="00251EDD">
      <w:r>
        <w:separator/>
      </w:r>
    </w:p>
  </w:footnote>
  <w:footnote w:type="continuationSeparator" w:id="0">
    <w:p w14:paraId="5EA82333" w14:textId="77777777" w:rsidR="00251EDD" w:rsidRDefault="0025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57ED" w14:textId="77777777" w:rsidR="00280559" w:rsidRPr="00634635" w:rsidRDefault="007233F1" w:rsidP="00C33F6B">
    <w:pPr>
      <w:pStyle w:val="Encabezado"/>
      <w:ind w:firstLine="2832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441858F" wp14:editId="20AD9BC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3572510" cy="1152525"/>
          <wp:effectExtent l="0" t="0" r="8890" b="9525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7C23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3F3E49E2" wp14:editId="53A5311A">
              <wp:simplePos x="0" y="0"/>
              <wp:positionH relativeFrom="column">
                <wp:posOffset>-66675</wp:posOffset>
              </wp:positionH>
              <wp:positionV relativeFrom="paragraph">
                <wp:posOffset>694690</wp:posOffset>
              </wp:positionV>
              <wp:extent cx="5496560" cy="45720"/>
              <wp:effectExtent l="0" t="0" r="0" b="0"/>
              <wp:wrapNone/>
              <wp:docPr id="1" name="Lienz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E4B90" id="Lienzo 3" o:spid="_x0000_s1026" editas="canvas" style="position:absolute;margin-left:-5.25pt;margin-top:54.7pt;width:432.8pt;height:3.6pt;z-index:251656704" coordsize="5496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Bzo7oOEAAAAL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965;height:457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F0AB2"/>
    <w:multiLevelType w:val="hybridMultilevel"/>
    <w:tmpl w:val="89CFF8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268C8"/>
    <w:multiLevelType w:val="hybridMultilevel"/>
    <w:tmpl w:val="706C3AB6"/>
    <w:lvl w:ilvl="0" w:tplc="4DFAC412"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55AA"/>
    <w:multiLevelType w:val="hybridMultilevel"/>
    <w:tmpl w:val="461E76FC"/>
    <w:lvl w:ilvl="0" w:tplc="681C8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1A5"/>
    <w:multiLevelType w:val="hybridMultilevel"/>
    <w:tmpl w:val="CF325CBE"/>
    <w:lvl w:ilvl="0" w:tplc="7D70AD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92568"/>
    <w:multiLevelType w:val="hybridMultilevel"/>
    <w:tmpl w:val="38A44660"/>
    <w:lvl w:ilvl="0" w:tplc="05CEF5BE">
      <w:numFmt w:val="bullet"/>
      <w:lvlText w:val="-"/>
      <w:lvlJc w:val="left"/>
      <w:pPr>
        <w:ind w:left="720" w:hanging="360"/>
      </w:pPr>
      <w:rPr>
        <w:rFonts w:ascii="Trebuchet MS" w:eastAsia="Arial" w:hAnsi="Trebuchet MS"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2D35"/>
    <w:multiLevelType w:val="hybridMultilevel"/>
    <w:tmpl w:val="6BE22214"/>
    <w:lvl w:ilvl="0" w:tplc="635C5698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 Rounded MT Bold" w:eastAsia="Times New Roman" w:hAnsi="Arial Rounded MT Bold" w:cs="Book Antiqua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D644E"/>
    <w:multiLevelType w:val="hybridMultilevel"/>
    <w:tmpl w:val="703AF544"/>
    <w:lvl w:ilvl="0" w:tplc="481E3938">
      <w:start w:val="8"/>
      <w:numFmt w:val="bullet"/>
      <w:lvlText w:val=""/>
      <w:lvlJc w:val="left"/>
      <w:pPr>
        <w:ind w:left="36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E1EA3"/>
    <w:multiLevelType w:val="hybridMultilevel"/>
    <w:tmpl w:val="EF7E6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70AAB"/>
    <w:multiLevelType w:val="hybridMultilevel"/>
    <w:tmpl w:val="6C2660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78A50"/>
    <w:multiLevelType w:val="hybridMultilevel"/>
    <w:tmpl w:val="EBFF5C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BA79D0"/>
    <w:multiLevelType w:val="hybridMultilevel"/>
    <w:tmpl w:val="022254F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FB662C"/>
    <w:multiLevelType w:val="hybridMultilevel"/>
    <w:tmpl w:val="CD086906"/>
    <w:lvl w:ilvl="0" w:tplc="65EC6E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3013B"/>
    <w:multiLevelType w:val="hybridMultilevel"/>
    <w:tmpl w:val="6BCCE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4369"/>
    <w:multiLevelType w:val="hybridMultilevel"/>
    <w:tmpl w:val="DAB626B2"/>
    <w:lvl w:ilvl="0" w:tplc="681C8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330D"/>
    <w:multiLevelType w:val="multilevel"/>
    <w:tmpl w:val="73D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913694">
    <w:abstractNumId w:val="4"/>
  </w:num>
  <w:num w:numId="2" w16cid:durableId="363596342">
    <w:abstractNumId w:val="3"/>
  </w:num>
  <w:num w:numId="3" w16cid:durableId="645202444">
    <w:abstractNumId w:val="5"/>
  </w:num>
  <w:num w:numId="4" w16cid:durableId="642201431">
    <w:abstractNumId w:val="1"/>
  </w:num>
  <w:num w:numId="5" w16cid:durableId="863788983">
    <w:abstractNumId w:val="11"/>
  </w:num>
  <w:num w:numId="6" w16cid:durableId="428549223">
    <w:abstractNumId w:val="2"/>
  </w:num>
  <w:num w:numId="7" w16cid:durableId="1695956369">
    <w:abstractNumId w:val="13"/>
  </w:num>
  <w:num w:numId="8" w16cid:durableId="1733308681">
    <w:abstractNumId w:val="9"/>
  </w:num>
  <w:num w:numId="9" w16cid:durableId="762261242">
    <w:abstractNumId w:val="0"/>
  </w:num>
  <w:num w:numId="10" w16cid:durableId="1251238971">
    <w:abstractNumId w:val="7"/>
  </w:num>
  <w:num w:numId="11" w16cid:durableId="1661739587">
    <w:abstractNumId w:val="6"/>
  </w:num>
  <w:num w:numId="12" w16cid:durableId="783889759">
    <w:abstractNumId w:val="10"/>
  </w:num>
  <w:num w:numId="13" w16cid:durableId="20092871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4756637">
    <w:abstractNumId w:val="12"/>
  </w:num>
  <w:num w:numId="15" w16cid:durableId="214388875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5"/>
    <w:rsid w:val="000018D2"/>
    <w:rsid w:val="000063D2"/>
    <w:rsid w:val="000068D7"/>
    <w:rsid w:val="00007A3E"/>
    <w:rsid w:val="000118A7"/>
    <w:rsid w:val="000237AF"/>
    <w:rsid w:val="00025D50"/>
    <w:rsid w:val="00027831"/>
    <w:rsid w:val="00032EDD"/>
    <w:rsid w:val="00034F6C"/>
    <w:rsid w:val="000353E9"/>
    <w:rsid w:val="000536A3"/>
    <w:rsid w:val="00060B56"/>
    <w:rsid w:val="0006108C"/>
    <w:rsid w:val="000628AF"/>
    <w:rsid w:val="0006489C"/>
    <w:rsid w:val="00065654"/>
    <w:rsid w:val="00066F24"/>
    <w:rsid w:val="000819FE"/>
    <w:rsid w:val="000A4569"/>
    <w:rsid w:val="000A5A00"/>
    <w:rsid w:val="000A5F6B"/>
    <w:rsid w:val="000B0D7E"/>
    <w:rsid w:val="000C5F74"/>
    <w:rsid w:val="000E1402"/>
    <w:rsid w:val="000E29B1"/>
    <w:rsid w:val="000E6759"/>
    <w:rsid w:val="00101269"/>
    <w:rsid w:val="0010367A"/>
    <w:rsid w:val="0010394A"/>
    <w:rsid w:val="0011335F"/>
    <w:rsid w:val="00114792"/>
    <w:rsid w:val="00123F08"/>
    <w:rsid w:val="00135749"/>
    <w:rsid w:val="00143C4B"/>
    <w:rsid w:val="001522E3"/>
    <w:rsid w:val="00152A93"/>
    <w:rsid w:val="001610D3"/>
    <w:rsid w:val="001653D0"/>
    <w:rsid w:val="00171990"/>
    <w:rsid w:val="00176CCF"/>
    <w:rsid w:val="00193D60"/>
    <w:rsid w:val="001A4B9C"/>
    <w:rsid w:val="001A7FCD"/>
    <w:rsid w:val="001E02BC"/>
    <w:rsid w:val="001E2D1D"/>
    <w:rsid w:val="001F61AE"/>
    <w:rsid w:val="00210BD4"/>
    <w:rsid w:val="002118E9"/>
    <w:rsid w:val="00224079"/>
    <w:rsid w:val="00224561"/>
    <w:rsid w:val="002246BF"/>
    <w:rsid w:val="00232A40"/>
    <w:rsid w:val="00237263"/>
    <w:rsid w:val="00245D73"/>
    <w:rsid w:val="00251EDD"/>
    <w:rsid w:val="00260432"/>
    <w:rsid w:val="00261FBE"/>
    <w:rsid w:val="002760DA"/>
    <w:rsid w:val="00280559"/>
    <w:rsid w:val="00280D3F"/>
    <w:rsid w:val="002842C3"/>
    <w:rsid w:val="002B4966"/>
    <w:rsid w:val="002B698A"/>
    <w:rsid w:val="002C70F5"/>
    <w:rsid w:val="002D03C2"/>
    <w:rsid w:val="002D4E8D"/>
    <w:rsid w:val="002E45C7"/>
    <w:rsid w:val="002F2F77"/>
    <w:rsid w:val="002F62D3"/>
    <w:rsid w:val="00306DD7"/>
    <w:rsid w:val="00317B67"/>
    <w:rsid w:val="003316E9"/>
    <w:rsid w:val="00364425"/>
    <w:rsid w:val="003834E7"/>
    <w:rsid w:val="00386C94"/>
    <w:rsid w:val="00392CA4"/>
    <w:rsid w:val="00393EBA"/>
    <w:rsid w:val="003A0FBE"/>
    <w:rsid w:val="003A7092"/>
    <w:rsid w:val="003B3923"/>
    <w:rsid w:val="003D307E"/>
    <w:rsid w:val="003D5433"/>
    <w:rsid w:val="003E0642"/>
    <w:rsid w:val="003E1ED4"/>
    <w:rsid w:val="00410D7F"/>
    <w:rsid w:val="004135D5"/>
    <w:rsid w:val="0042649E"/>
    <w:rsid w:val="004327DD"/>
    <w:rsid w:val="00432A6C"/>
    <w:rsid w:val="00433480"/>
    <w:rsid w:val="0046367F"/>
    <w:rsid w:val="00477C87"/>
    <w:rsid w:val="004A6809"/>
    <w:rsid w:val="004B0FA5"/>
    <w:rsid w:val="004B3B71"/>
    <w:rsid w:val="004B7404"/>
    <w:rsid w:val="004C3617"/>
    <w:rsid w:val="004C62B3"/>
    <w:rsid w:val="004E487E"/>
    <w:rsid w:val="004E5353"/>
    <w:rsid w:val="004E6A6E"/>
    <w:rsid w:val="00501DDF"/>
    <w:rsid w:val="00504201"/>
    <w:rsid w:val="0052559C"/>
    <w:rsid w:val="005362ED"/>
    <w:rsid w:val="005400AA"/>
    <w:rsid w:val="0054447C"/>
    <w:rsid w:val="00554803"/>
    <w:rsid w:val="00557926"/>
    <w:rsid w:val="0057120C"/>
    <w:rsid w:val="00574273"/>
    <w:rsid w:val="00580D3A"/>
    <w:rsid w:val="00581E36"/>
    <w:rsid w:val="00582189"/>
    <w:rsid w:val="00583BA6"/>
    <w:rsid w:val="00594B76"/>
    <w:rsid w:val="005A286D"/>
    <w:rsid w:val="005A3CD9"/>
    <w:rsid w:val="005A7A24"/>
    <w:rsid w:val="005B5A01"/>
    <w:rsid w:val="005E2894"/>
    <w:rsid w:val="005F27B7"/>
    <w:rsid w:val="00604DF9"/>
    <w:rsid w:val="00606AF2"/>
    <w:rsid w:val="006168DA"/>
    <w:rsid w:val="00630438"/>
    <w:rsid w:val="00633AD0"/>
    <w:rsid w:val="00634369"/>
    <w:rsid w:val="00634635"/>
    <w:rsid w:val="00635941"/>
    <w:rsid w:val="00640009"/>
    <w:rsid w:val="00640401"/>
    <w:rsid w:val="00640E9D"/>
    <w:rsid w:val="0064428E"/>
    <w:rsid w:val="00653613"/>
    <w:rsid w:val="00653A96"/>
    <w:rsid w:val="006715B8"/>
    <w:rsid w:val="00672B8A"/>
    <w:rsid w:val="00690634"/>
    <w:rsid w:val="006A4849"/>
    <w:rsid w:val="006D1A11"/>
    <w:rsid w:val="006F77A6"/>
    <w:rsid w:val="007077FD"/>
    <w:rsid w:val="00714C9C"/>
    <w:rsid w:val="00715EEE"/>
    <w:rsid w:val="007201A0"/>
    <w:rsid w:val="007233F1"/>
    <w:rsid w:val="007243D1"/>
    <w:rsid w:val="00761BC1"/>
    <w:rsid w:val="007673B8"/>
    <w:rsid w:val="0077479B"/>
    <w:rsid w:val="00783BBB"/>
    <w:rsid w:val="00792F0C"/>
    <w:rsid w:val="00793737"/>
    <w:rsid w:val="007969B8"/>
    <w:rsid w:val="007B2358"/>
    <w:rsid w:val="007B6045"/>
    <w:rsid w:val="007B747E"/>
    <w:rsid w:val="007C16AF"/>
    <w:rsid w:val="007C25E9"/>
    <w:rsid w:val="007C32AD"/>
    <w:rsid w:val="007C397D"/>
    <w:rsid w:val="007E6872"/>
    <w:rsid w:val="00813528"/>
    <w:rsid w:val="00846ECD"/>
    <w:rsid w:val="00862873"/>
    <w:rsid w:val="00866A7A"/>
    <w:rsid w:val="008A4BB5"/>
    <w:rsid w:val="008A58A8"/>
    <w:rsid w:val="008B0824"/>
    <w:rsid w:val="008B3619"/>
    <w:rsid w:val="008B434A"/>
    <w:rsid w:val="008C1DDB"/>
    <w:rsid w:val="008C30EC"/>
    <w:rsid w:val="008C376E"/>
    <w:rsid w:val="008D5728"/>
    <w:rsid w:val="008E3097"/>
    <w:rsid w:val="008F20FB"/>
    <w:rsid w:val="008F370D"/>
    <w:rsid w:val="008F70A3"/>
    <w:rsid w:val="0090657A"/>
    <w:rsid w:val="009101F3"/>
    <w:rsid w:val="00910D04"/>
    <w:rsid w:val="00914BFA"/>
    <w:rsid w:val="00922764"/>
    <w:rsid w:val="00922D20"/>
    <w:rsid w:val="00925BB8"/>
    <w:rsid w:val="00933AA5"/>
    <w:rsid w:val="00934EF0"/>
    <w:rsid w:val="009523F3"/>
    <w:rsid w:val="00954265"/>
    <w:rsid w:val="00963641"/>
    <w:rsid w:val="00981A8E"/>
    <w:rsid w:val="00991E30"/>
    <w:rsid w:val="009A2695"/>
    <w:rsid w:val="009A34F3"/>
    <w:rsid w:val="009A62C2"/>
    <w:rsid w:val="009A6760"/>
    <w:rsid w:val="009A7D77"/>
    <w:rsid w:val="009D0B95"/>
    <w:rsid w:val="009D2810"/>
    <w:rsid w:val="009E5845"/>
    <w:rsid w:val="009F428F"/>
    <w:rsid w:val="00A03615"/>
    <w:rsid w:val="00A04368"/>
    <w:rsid w:val="00A12F90"/>
    <w:rsid w:val="00A15485"/>
    <w:rsid w:val="00A155C3"/>
    <w:rsid w:val="00A15CBC"/>
    <w:rsid w:val="00A23F2D"/>
    <w:rsid w:val="00A24406"/>
    <w:rsid w:val="00A32578"/>
    <w:rsid w:val="00A41D42"/>
    <w:rsid w:val="00A43E43"/>
    <w:rsid w:val="00A464F1"/>
    <w:rsid w:val="00A62988"/>
    <w:rsid w:val="00A72377"/>
    <w:rsid w:val="00A7338F"/>
    <w:rsid w:val="00A75E01"/>
    <w:rsid w:val="00A821D7"/>
    <w:rsid w:val="00A86C13"/>
    <w:rsid w:val="00A95CAD"/>
    <w:rsid w:val="00A96475"/>
    <w:rsid w:val="00AA5C2A"/>
    <w:rsid w:val="00AC112F"/>
    <w:rsid w:val="00AD1835"/>
    <w:rsid w:val="00AD7F69"/>
    <w:rsid w:val="00AF5854"/>
    <w:rsid w:val="00B164AD"/>
    <w:rsid w:val="00B17676"/>
    <w:rsid w:val="00B223CA"/>
    <w:rsid w:val="00B23330"/>
    <w:rsid w:val="00B250C2"/>
    <w:rsid w:val="00B27FE5"/>
    <w:rsid w:val="00B5009E"/>
    <w:rsid w:val="00B5420C"/>
    <w:rsid w:val="00B72352"/>
    <w:rsid w:val="00B7464D"/>
    <w:rsid w:val="00B808A0"/>
    <w:rsid w:val="00B80DB2"/>
    <w:rsid w:val="00B82026"/>
    <w:rsid w:val="00BA040F"/>
    <w:rsid w:val="00BA3195"/>
    <w:rsid w:val="00BA7D70"/>
    <w:rsid w:val="00BC5815"/>
    <w:rsid w:val="00BD27B0"/>
    <w:rsid w:val="00BE3F29"/>
    <w:rsid w:val="00BE4928"/>
    <w:rsid w:val="00BE4E15"/>
    <w:rsid w:val="00BF27D8"/>
    <w:rsid w:val="00C05551"/>
    <w:rsid w:val="00C27B14"/>
    <w:rsid w:val="00C31C7D"/>
    <w:rsid w:val="00C33F6B"/>
    <w:rsid w:val="00C3633D"/>
    <w:rsid w:val="00C43A9B"/>
    <w:rsid w:val="00C440E1"/>
    <w:rsid w:val="00C536B6"/>
    <w:rsid w:val="00C55CD6"/>
    <w:rsid w:val="00C55CE3"/>
    <w:rsid w:val="00C55EEE"/>
    <w:rsid w:val="00C64AEE"/>
    <w:rsid w:val="00C65053"/>
    <w:rsid w:val="00C71435"/>
    <w:rsid w:val="00C87E13"/>
    <w:rsid w:val="00C927FA"/>
    <w:rsid w:val="00C9508C"/>
    <w:rsid w:val="00C971AC"/>
    <w:rsid w:val="00CC4627"/>
    <w:rsid w:val="00CC7FD9"/>
    <w:rsid w:val="00CD4A2E"/>
    <w:rsid w:val="00CE300D"/>
    <w:rsid w:val="00CE40BE"/>
    <w:rsid w:val="00D11592"/>
    <w:rsid w:val="00D118DF"/>
    <w:rsid w:val="00D342D1"/>
    <w:rsid w:val="00D43980"/>
    <w:rsid w:val="00D44854"/>
    <w:rsid w:val="00D62EB7"/>
    <w:rsid w:val="00D75BBF"/>
    <w:rsid w:val="00D87D6A"/>
    <w:rsid w:val="00D9042E"/>
    <w:rsid w:val="00D971F5"/>
    <w:rsid w:val="00DA097F"/>
    <w:rsid w:val="00DA10D7"/>
    <w:rsid w:val="00DA3A18"/>
    <w:rsid w:val="00DB22ED"/>
    <w:rsid w:val="00DB3534"/>
    <w:rsid w:val="00DB76D1"/>
    <w:rsid w:val="00DC46EA"/>
    <w:rsid w:val="00DD24BD"/>
    <w:rsid w:val="00DD2AE4"/>
    <w:rsid w:val="00DE0B3C"/>
    <w:rsid w:val="00DE36C4"/>
    <w:rsid w:val="00DE45DF"/>
    <w:rsid w:val="00DE4D91"/>
    <w:rsid w:val="00DF301A"/>
    <w:rsid w:val="00E006A0"/>
    <w:rsid w:val="00E01C76"/>
    <w:rsid w:val="00E16E07"/>
    <w:rsid w:val="00E361B1"/>
    <w:rsid w:val="00E50AB0"/>
    <w:rsid w:val="00E8649E"/>
    <w:rsid w:val="00E93AA2"/>
    <w:rsid w:val="00EA1967"/>
    <w:rsid w:val="00EB45EB"/>
    <w:rsid w:val="00EB7C23"/>
    <w:rsid w:val="00EC4531"/>
    <w:rsid w:val="00EC606D"/>
    <w:rsid w:val="00ED72A9"/>
    <w:rsid w:val="00EE1873"/>
    <w:rsid w:val="00EF6FE8"/>
    <w:rsid w:val="00F16D68"/>
    <w:rsid w:val="00F3782E"/>
    <w:rsid w:val="00F41146"/>
    <w:rsid w:val="00F72595"/>
    <w:rsid w:val="00F7518E"/>
    <w:rsid w:val="00F75BB8"/>
    <w:rsid w:val="00F83B3C"/>
    <w:rsid w:val="00F871A9"/>
    <w:rsid w:val="00FA55D9"/>
    <w:rsid w:val="00FD1C09"/>
    <w:rsid w:val="00FD2BFB"/>
    <w:rsid w:val="00FE440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8F860"/>
  <w15:docId w15:val="{2D6C20E9-272D-44B8-B1CD-9FE2A6B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635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3633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Gen.Helvetica73-Extended.Bold" w:eastAsia="Times New Roman" w:hAnsi="Gen.Helvetica73-Extended.Bold"/>
      <w:b/>
      <w:bCs/>
      <w:sz w:val="20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29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Gen.Helvetica73-Extended.Bold" w:eastAsia="Times New Roman" w:hAnsi="Gen.Helvetica73-Extended.Bold"/>
      <w:b/>
      <w:bCs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Gen.Helvetica73-Extended.Bold" w:eastAsia="Times New Roman" w:hAnsi="Gen.Helvetica73-Extended.Bold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 w:cs="Arial"/>
      <w:b/>
      <w:bCs/>
      <w:sz w:val="28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3633D"/>
    <w:pPr>
      <w:keepNext/>
      <w:autoSpaceDE w:val="0"/>
      <w:autoSpaceDN w:val="0"/>
      <w:adjustRightInd w:val="0"/>
      <w:spacing w:after="0" w:line="240" w:lineRule="auto"/>
      <w:outlineLvl w:val="5"/>
    </w:pPr>
    <w:rPr>
      <w:rFonts w:eastAsia="Times New Roman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46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463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63463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3463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635"/>
    <w:rPr>
      <w:lang w:val="es-ES" w:eastAsia="es-ES" w:bidi="ar-SA"/>
    </w:rPr>
  </w:style>
  <w:style w:type="character" w:styleId="Nmerodepgina">
    <w:name w:val="page number"/>
    <w:basedOn w:val="Fuentedeprrafopredeter"/>
    <w:rsid w:val="00634635"/>
  </w:style>
  <w:style w:type="paragraph" w:styleId="NormalWeb">
    <w:name w:val="Normal (Web)"/>
    <w:basedOn w:val="Normal"/>
    <w:uiPriority w:val="99"/>
    <w:unhideWhenUsed/>
    <w:rsid w:val="002D4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363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3633D"/>
    <w:rPr>
      <w:rFonts w:ascii="Arial" w:eastAsia="Arial" w:hAnsi="Arial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C3633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3633D"/>
    <w:rPr>
      <w:rFonts w:ascii="Arial" w:eastAsia="Arial" w:hAnsi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C3633D"/>
    <w:rPr>
      <w:rFonts w:ascii="Gen.Helvetica73-Extended.Bold" w:hAnsi="Gen.Helvetica73-Extended.Bold"/>
      <w:b/>
      <w:bCs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3633D"/>
    <w:rPr>
      <w:rFonts w:ascii="Gen.Helvetica73-Extended.Bold" w:hAnsi="Gen.Helvetica73-Extended.Bold"/>
      <w:b/>
      <w:bCs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3633D"/>
    <w:rPr>
      <w:rFonts w:ascii="Gen.Helvetica73-Extended.Bold" w:hAnsi="Gen.Helvetica73-Extended.Bold"/>
      <w:b/>
      <w:bCs/>
    </w:rPr>
  </w:style>
  <w:style w:type="character" w:customStyle="1" w:styleId="Ttulo5Car">
    <w:name w:val="Título 5 Car"/>
    <w:basedOn w:val="Fuentedeprrafopredeter"/>
    <w:link w:val="Ttulo5"/>
    <w:semiHidden/>
    <w:rsid w:val="00C3633D"/>
    <w:rPr>
      <w:rFonts w:ascii="Arial" w:hAnsi="Arial" w:cs="Arial"/>
      <w:b/>
      <w:bCs/>
      <w:sz w:val="28"/>
    </w:rPr>
  </w:style>
  <w:style w:type="character" w:customStyle="1" w:styleId="Ttulo6Car">
    <w:name w:val="Título 6 Car"/>
    <w:basedOn w:val="Fuentedeprrafopredeter"/>
    <w:link w:val="Ttulo6"/>
    <w:semiHidden/>
    <w:rsid w:val="00C3633D"/>
    <w:rPr>
      <w:rFonts w:ascii="Arial" w:hAnsi="Arial" w:cs="Arial"/>
      <w:b/>
      <w:bCs/>
    </w:rPr>
  </w:style>
  <w:style w:type="paragraph" w:styleId="Ttulo">
    <w:name w:val="Title"/>
    <w:basedOn w:val="Normal"/>
    <w:link w:val="TtuloCar"/>
    <w:qFormat/>
    <w:rsid w:val="00C3633D"/>
    <w:pPr>
      <w:spacing w:after="0" w:line="240" w:lineRule="auto"/>
      <w:jc w:val="center"/>
    </w:pPr>
    <w:rPr>
      <w:rFonts w:ascii="Gen.Helvetica73-Extended.Bold" w:eastAsia="Times New Roman" w:hAnsi="Gen.Helvetica73-Extended.Bold"/>
      <w:b/>
      <w:bCs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3633D"/>
    <w:rPr>
      <w:rFonts w:ascii="Gen.Helvetica73-Extended.Bold" w:hAnsi="Gen.Helvetica73-Extended.Bold"/>
      <w:b/>
      <w:bCs/>
    </w:rPr>
  </w:style>
  <w:style w:type="paragraph" w:styleId="Subttulo">
    <w:name w:val="Subtitle"/>
    <w:basedOn w:val="Normal"/>
    <w:link w:val="SubttuloCar"/>
    <w:qFormat/>
    <w:rsid w:val="00C3633D"/>
    <w:pPr>
      <w:autoSpaceDE w:val="0"/>
      <w:autoSpaceDN w:val="0"/>
      <w:adjustRightInd w:val="0"/>
      <w:spacing w:after="0" w:line="240" w:lineRule="auto"/>
    </w:pPr>
    <w:rPr>
      <w:rFonts w:eastAsia="Times New Roman" w:cs="Arial"/>
      <w:b/>
      <w:bCs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C3633D"/>
    <w:rPr>
      <w:rFonts w:ascii="Arial" w:hAnsi="Arial" w:cs="Arial"/>
      <w:b/>
      <w:bCs/>
    </w:rPr>
  </w:style>
  <w:style w:type="character" w:styleId="Textoennegrita">
    <w:name w:val="Strong"/>
    <w:basedOn w:val="Fuentedeprrafopredeter"/>
    <w:uiPriority w:val="22"/>
    <w:qFormat/>
    <w:rsid w:val="00EC4531"/>
    <w:rPr>
      <w:b/>
      <w:bCs/>
    </w:rPr>
  </w:style>
  <w:style w:type="character" w:styleId="Refdecomentario">
    <w:name w:val="annotation reference"/>
    <w:basedOn w:val="Fuentedeprrafopredeter"/>
    <w:rsid w:val="00672B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72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72B8A"/>
  </w:style>
  <w:style w:type="paragraph" w:styleId="Textodeglobo">
    <w:name w:val="Balloon Text"/>
    <w:basedOn w:val="Normal"/>
    <w:link w:val="TextodegloboCar"/>
    <w:rsid w:val="006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2B8A"/>
    <w:rPr>
      <w:rFonts w:ascii="Tahoma" w:eastAsia="Arial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72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semiHidden/>
    <w:rsid w:val="00A629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ularportada1">
    <w:name w:val="titularportada1"/>
    <w:basedOn w:val="Fuentedeprrafopredeter"/>
    <w:rsid w:val="00C31C7D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33"/>
      <w:szCs w:val="33"/>
      <w:u w:val="none"/>
      <w:effect w:val="none"/>
    </w:rPr>
  </w:style>
  <w:style w:type="character" w:customStyle="1" w:styleId="firma1">
    <w:name w:val="firma1"/>
    <w:basedOn w:val="Fuentedeprrafopredeter"/>
    <w:rsid w:val="00C31C7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CC6633"/>
      <w:sz w:val="15"/>
      <w:szCs w:val="15"/>
      <w:u w:val="none"/>
      <w:effect w:val="none"/>
    </w:rPr>
  </w:style>
  <w:style w:type="character" w:customStyle="1" w:styleId="txtnormal21">
    <w:name w:val="txtnormal21"/>
    <w:basedOn w:val="Fuentedeprrafopredeter"/>
    <w:rsid w:val="00C31C7D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postbody1">
    <w:name w:val="postbody1"/>
    <w:basedOn w:val="Fuentedeprrafopredeter"/>
    <w:rsid w:val="00DB22ED"/>
    <w:rPr>
      <w:sz w:val="17"/>
      <w:szCs w:val="17"/>
    </w:rPr>
  </w:style>
  <w:style w:type="character" w:customStyle="1" w:styleId="email1">
    <w:name w:val="email1"/>
    <w:basedOn w:val="Fuentedeprrafopredeter"/>
    <w:rsid w:val="00DB22ED"/>
    <w:rPr>
      <w:shd w:val="clear" w:color="auto" w:fill="auto"/>
    </w:rPr>
  </w:style>
  <w:style w:type="paragraph" w:customStyle="1" w:styleId="entradillaylocalizador">
    <w:name w:val="entradillaylocalizador"/>
    <w:basedOn w:val="Normal"/>
    <w:rsid w:val="005B5A01"/>
    <w:pPr>
      <w:spacing w:before="240" w:after="240" w:line="240" w:lineRule="auto"/>
      <w:ind w:left="425"/>
    </w:pPr>
    <w:rPr>
      <w:rFonts w:ascii="Arial Narrow" w:eastAsia="Times New Roman" w:hAnsi="Arial Narrow"/>
      <w:sz w:val="24"/>
      <w:szCs w:val="24"/>
      <w:lang w:eastAsia="es-ES"/>
    </w:rPr>
  </w:style>
  <w:style w:type="character" w:customStyle="1" w:styleId="CarCar13">
    <w:name w:val="Car Car13"/>
    <w:basedOn w:val="Fuentedeprrafopredeter"/>
    <w:rsid w:val="00606AF2"/>
    <w:rPr>
      <w:rFonts w:ascii="Gen.Helvetica73-Extended.Bold" w:hAnsi="Gen.Helvetica73-Extended.Bold"/>
      <w:b/>
      <w:bCs/>
      <w:u w:val="single"/>
      <w:lang w:val="es-ES" w:eastAsia="es-ES" w:bidi="ar-SA"/>
    </w:rPr>
  </w:style>
  <w:style w:type="paragraph" w:styleId="Textoindependiente3">
    <w:name w:val="Body Text 3"/>
    <w:basedOn w:val="Normal"/>
    <w:rsid w:val="00606AF2"/>
    <w:pPr>
      <w:spacing w:after="120"/>
    </w:pPr>
    <w:rPr>
      <w:sz w:val="16"/>
      <w:szCs w:val="16"/>
    </w:rPr>
  </w:style>
  <w:style w:type="paragraph" w:customStyle="1" w:styleId="Default">
    <w:name w:val="Default"/>
    <w:rsid w:val="00FA55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Normal20">
    <w:name w:val="Normal+20"/>
    <w:basedOn w:val="Default"/>
    <w:next w:val="Default"/>
    <w:uiPriority w:val="99"/>
    <w:rsid w:val="00FA55D9"/>
    <w:rPr>
      <w:rFonts w:cs="Times New Roman"/>
      <w:color w:val="auto"/>
    </w:rPr>
  </w:style>
  <w:style w:type="paragraph" w:customStyle="1" w:styleId="Normal18">
    <w:name w:val="Normal+18"/>
    <w:basedOn w:val="Default"/>
    <w:next w:val="Default"/>
    <w:uiPriority w:val="99"/>
    <w:rsid w:val="00FA5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3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24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4555">
                          <w:marLeft w:val="3600"/>
                          <w:marRight w:val="-10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5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0796">
                                  <w:marLeft w:val="30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monionatura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cosdeeuropa.lafonseya@patrimonionatural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INFORMATIVA</vt:lpstr>
    </vt:vector>
  </TitlesOfParts>
  <Company>FUNDACION PATRIMONIO NATURAL</Company>
  <LinksUpToDate>false</LinksUpToDate>
  <CharactersWithSpaces>1090</CharactersWithSpaces>
  <SharedDoc>false</SharedDoc>
  <HLinks>
    <vt:vector size="6" baseType="variant"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mailto:cp.lagunanegra@patrimonionatural.org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</dc:title>
  <dc:creator>RAFA</dc:creator>
  <cp:lastModifiedBy>Casas del Parque “El Torreón y Valle del Porma” (Puebla de Lillo, León)</cp:lastModifiedBy>
  <cp:revision>17</cp:revision>
  <cp:lastPrinted>2025-01-21T18:49:00Z</cp:lastPrinted>
  <dcterms:created xsi:type="dcterms:W3CDTF">2020-01-20T12:04:00Z</dcterms:created>
  <dcterms:modified xsi:type="dcterms:W3CDTF">2025-01-21T18:49:00Z</dcterms:modified>
</cp:coreProperties>
</file>