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41A7" w14:textId="4E31D809" w:rsidR="00F32258" w:rsidRDefault="00000000">
      <w:pPr>
        <w:spacing w:before="100" w:beforeAutospacing="1" w:after="100" w:afterAutospacing="1" w:line="240" w:lineRule="auto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HORARIO DE LA CASA DEL PARQUE NATURAL LAS BATUECAS-SIERRA DE FRANCIA (LA ALBERCA-SALAMANCA)- 202</w:t>
      </w:r>
      <w:r w:rsidR="00990FB1">
        <w:rPr>
          <w:rFonts w:ascii="Cambria" w:hAnsi="Cambria" w:cs="Tahoma"/>
          <w:b/>
          <w:sz w:val="28"/>
          <w:szCs w:val="28"/>
        </w:rPr>
        <w:t>4</w:t>
      </w:r>
    </w:p>
    <w:p w14:paraId="542E4310" w14:textId="7C6794EF" w:rsidR="00F32258" w:rsidRDefault="00000000">
      <w:pPr>
        <w:spacing w:before="100" w:beforeAutospacing="1" w:after="100" w:afterAutospacing="1" w:line="240" w:lineRule="auto"/>
        <w:ind w:left="567"/>
        <w:rPr>
          <w:rFonts w:ascii="Cambria" w:hAnsi="Cambria" w:cs="Tahoma"/>
          <w:b/>
          <w:i/>
          <w:iCs/>
          <w:color w:val="76923C" w:themeColor="accent3" w:themeShade="BF"/>
          <w:sz w:val="24"/>
          <w:szCs w:val="24"/>
        </w:rPr>
      </w:pPr>
      <w:r>
        <w:rPr>
          <w:rFonts w:ascii="Cambria" w:hAnsi="Cambria" w:cs="Tahoma"/>
          <w:b/>
          <w:i/>
          <w:iCs/>
          <w:color w:val="76923C" w:themeColor="accent3" w:themeShade="BF"/>
          <w:sz w:val="24"/>
          <w:szCs w:val="24"/>
        </w:rPr>
        <w:t>** La apertura de la Casa del Parque en 202</w:t>
      </w:r>
      <w:r w:rsidR="00990FB1">
        <w:rPr>
          <w:rFonts w:ascii="Cambria" w:hAnsi="Cambria" w:cs="Tahoma"/>
          <w:b/>
          <w:i/>
          <w:iCs/>
          <w:color w:val="76923C" w:themeColor="accent3" w:themeShade="BF"/>
          <w:sz w:val="24"/>
          <w:szCs w:val="24"/>
        </w:rPr>
        <w:t>4</w:t>
      </w:r>
      <w:r>
        <w:rPr>
          <w:rFonts w:ascii="Cambria" w:hAnsi="Cambria" w:cs="Tahoma"/>
          <w:b/>
          <w:i/>
          <w:iCs/>
          <w:color w:val="76923C" w:themeColor="accent3" w:themeShade="BF"/>
          <w:sz w:val="24"/>
          <w:szCs w:val="24"/>
        </w:rPr>
        <w:t>, se realizará el viern</w:t>
      </w:r>
      <w:r w:rsidR="00990FB1">
        <w:rPr>
          <w:rFonts w:ascii="Cambria" w:hAnsi="Cambria" w:cs="Tahoma"/>
          <w:b/>
          <w:i/>
          <w:iCs/>
          <w:color w:val="76923C" w:themeColor="accent3" w:themeShade="BF"/>
          <w:sz w:val="24"/>
          <w:szCs w:val="24"/>
        </w:rPr>
        <w:t xml:space="preserve">es 09 de </w:t>
      </w:r>
      <w:proofErr w:type="gramStart"/>
      <w:r w:rsidR="00990FB1">
        <w:rPr>
          <w:rFonts w:ascii="Cambria" w:hAnsi="Cambria" w:cs="Tahoma"/>
          <w:b/>
          <w:i/>
          <w:iCs/>
          <w:color w:val="76923C" w:themeColor="accent3" w:themeShade="BF"/>
          <w:sz w:val="24"/>
          <w:szCs w:val="24"/>
        </w:rPr>
        <w:t>Febrero</w:t>
      </w:r>
      <w:proofErr w:type="gramEnd"/>
      <w:r w:rsidR="00990FB1">
        <w:rPr>
          <w:rFonts w:ascii="Cambria" w:hAnsi="Cambria" w:cs="Tahoma"/>
          <w:b/>
          <w:i/>
          <w:iCs/>
          <w:color w:val="76923C" w:themeColor="accent3" w:themeShade="BF"/>
          <w:sz w:val="24"/>
          <w:szCs w:val="24"/>
        </w:rPr>
        <w:t>.</w:t>
      </w:r>
    </w:p>
    <w:p w14:paraId="0DCF9AC7" w14:textId="73CDD895" w:rsidR="00F32258" w:rsidRDefault="00000000">
      <w:pPr>
        <w:shd w:val="clear" w:color="auto" w:fill="9BBB59" w:themeFill="accent3"/>
        <w:spacing w:before="100" w:beforeAutospacing="1" w:after="100" w:afterAutospacing="1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TEMPORADA BAJA</w:t>
      </w:r>
      <w:r>
        <w:rPr>
          <w:rFonts w:ascii="Cambria" w:hAnsi="Cambria" w:cs="Tahoma"/>
          <w:sz w:val="24"/>
          <w:szCs w:val="24"/>
        </w:rPr>
        <w:t xml:space="preserve"> (Febrero, Marzo, Abril, Mayo, Junio, Octubre, Noviembre y Diciembre):</w:t>
      </w:r>
    </w:p>
    <w:p w14:paraId="7071863A" w14:textId="77777777" w:rsidR="00F32258" w:rsidRDefault="00000000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VIERNES Y SÁBADOS: 10:00 a 14:00 h y de 16:00 a 18:00 h.</w:t>
      </w:r>
    </w:p>
    <w:p w14:paraId="4E375947" w14:textId="77777777" w:rsidR="00F32258" w:rsidRDefault="00F32258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14:paraId="3C68DC86" w14:textId="77777777" w:rsidR="00F32258" w:rsidRDefault="00000000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JUEVES Y DOMINGOS: 10:00 a 14:00 h</w:t>
      </w:r>
    </w:p>
    <w:p w14:paraId="1DE0D174" w14:textId="289DF5C2" w:rsidR="00F32258" w:rsidRDefault="00000000">
      <w:pPr>
        <w:spacing w:before="100" w:beforeAutospacing="1" w:after="100" w:afterAutospacing="1" w:line="240" w:lineRule="auto"/>
        <w:rPr>
          <w:rFonts w:ascii="Cambria" w:hAnsi="Cambria" w:cs="Tahoma"/>
          <w:b/>
          <w:i/>
          <w:sz w:val="24"/>
          <w:szCs w:val="24"/>
        </w:rPr>
      </w:pPr>
      <w:bookmarkStart w:id="0" w:name="_Hlk157853037"/>
      <w:r>
        <w:rPr>
          <w:rFonts w:ascii="Cambria" w:hAnsi="Cambria" w:cs="Tahoma"/>
          <w:b/>
          <w:i/>
          <w:sz w:val="24"/>
          <w:szCs w:val="24"/>
        </w:rPr>
        <w:t>** Abierto puentes y festivos</w:t>
      </w:r>
      <w:r w:rsidR="00990FB1">
        <w:rPr>
          <w:rFonts w:ascii="Cambria" w:hAnsi="Cambria" w:cs="Tahoma"/>
          <w:b/>
          <w:i/>
          <w:sz w:val="24"/>
          <w:szCs w:val="24"/>
        </w:rPr>
        <w:t>.</w:t>
      </w:r>
    </w:p>
    <w:bookmarkEnd w:id="0"/>
    <w:p w14:paraId="54D021A3" w14:textId="77777777" w:rsidR="00F32258" w:rsidRDefault="00000000">
      <w:pPr>
        <w:shd w:val="clear" w:color="auto" w:fill="9BBB59" w:themeFill="accent3"/>
        <w:spacing w:before="100" w:beforeAutospacing="1" w:after="100" w:afterAutospacing="1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TEMPORADA ALTA</w:t>
      </w:r>
      <w:r>
        <w:rPr>
          <w:rFonts w:ascii="Cambria" w:hAnsi="Cambria" w:cs="Tahoma"/>
          <w:sz w:val="24"/>
          <w:szCs w:val="24"/>
        </w:rPr>
        <w:t xml:space="preserve"> (Dese el 15 de </w:t>
      </w:r>
      <w:proofErr w:type="gramStart"/>
      <w:r>
        <w:rPr>
          <w:rFonts w:ascii="Cambria" w:hAnsi="Cambria" w:cs="Tahoma"/>
          <w:sz w:val="24"/>
          <w:szCs w:val="24"/>
        </w:rPr>
        <w:t>Julio  y</w:t>
      </w:r>
      <w:proofErr w:type="gramEnd"/>
      <w:r>
        <w:rPr>
          <w:rFonts w:ascii="Cambria" w:hAnsi="Cambria" w:cs="Tahoma"/>
          <w:sz w:val="24"/>
          <w:szCs w:val="24"/>
        </w:rPr>
        <w:t xml:space="preserve"> hasta el 15 de Septiembre)</w:t>
      </w:r>
    </w:p>
    <w:p w14:paraId="4FA74387" w14:textId="382DD798" w:rsidR="00F32258" w:rsidRDefault="00000000">
      <w:pPr>
        <w:spacing w:before="100" w:beforeAutospacing="1" w:after="100" w:afterAutospacing="1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MARTES, MIÉRCOLES, JUEVES</w:t>
      </w:r>
      <w:r w:rsidR="00990FB1">
        <w:rPr>
          <w:rFonts w:ascii="Cambria" w:hAnsi="Cambria" w:cs="Tahoma"/>
          <w:b/>
          <w:sz w:val="24"/>
          <w:szCs w:val="24"/>
        </w:rPr>
        <w:t xml:space="preserve"> y DOMINGOS</w:t>
      </w:r>
      <w:r>
        <w:rPr>
          <w:rFonts w:ascii="Cambria" w:hAnsi="Cambria" w:cs="Tahoma"/>
          <w:b/>
          <w:sz w:val="24"/>
          <w:szCs w:val="24"/>
        </w:rPr>
        <w:t>: 10:00 a 14:00 h</w:t>
      </w:r>
    </w:p>
    <w:p w14:paraId="5ED67FA9" w14:textId="7DFCA923" w:rsidR="00F32258" w:rsidRDefault="00000000">
      <w:pPr>
        <w:spacing w:before="100" w:beforeAutospacing="1" w:after="100" w:afterAutospacing="1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VIERNES</w:t>
      </w:r>
      <w:r w:rsidR="00990FB1">
        <w:rPr>
          <w:rFonts w:ascii="Cambria" w:hAnsi="Cambria" w:cs="Tahoma"/>
          <w:b/>
          <w:sz w:val="24"/>
          <w:szCs w:val="24"/>
        </w:rPr>
        <w:t xml:space="preserve"> Y</w:t>
      </w:r>
      <w:r>
        <w:rPr>
          <w:rFonts w:ascii="Cambria" w:hAnsi="Cambria" w:cs="Tahoma"/>
          <w:b/>
          <w:sz w:val="24"/>
          <w:szCs w:val="24"/>
        </w:rPr>
        <w:t xml:space="preserve"> SÁBADOS: 10:00 a 14:00 h y de 17:00 a 19:00 h</w:t>
      </w:r>
    </w:p>
    <w:p w14:paraId="65EC6CA1" w14:textId="3780ACBB" w:rsidR="00F32258" w:rsidRPr="00990FB1" w:rsidRDefault="00990FB1">
      <w:pPr>
        <w:spacing w:before="100" w:beforeAutospacing="1" w:after="100" w:afterAutospacing="1" w:line="240" w:lineRule="auto"/>
        <w:rPr>
          <w:rFonts w:ascii="Cambria" w:hAnsi="Cambria" w:cs="Tahoma"/>
          <w:b/>
          <w:i/>
          <w:sz w:val="24"/>
          <w:szCs w:val="24"/>
        </w:rPr>
      </w:pPr>
      <w:r>
        <w:rPr>
          <w:rFonts w:ascii="Cambria" w:hAnsi="Cambria" w:cs="Tahoma"/>
          <w:b/>
          <w:i/>
          <w:sz w:val="24"/>
          <w:szCs w:val="24"/>
        </w:rPr>
        <w:t>** Abierto puentes y festivos.</w:t>
      </w:r>
    </w:p>
    <w:p w14:paraId="3A104E74" w14:textId="77777777" w:rsidR="00F32258" w:rsidRDefault="000000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7" w:color="auto"/>
        </w:pBdr>
        <w:spacing w:before="100" w:beforeAutospacing="1" w:after="100" w:afterAutospacing="1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El resto del año está abierto para grupos, previa reserva.</w:t>
      </w:r>
    </w:p>
    <w:p w14:paraId="1E9E9C8C" w14:textId="67EF2D20" w:rsidR="00F32258" w:rsidRDefault="000000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7" w:color="auto"/>
        </w:pBdr>
        <w:spacing w:before="100" w:beforeAutospacing="1" w:after="100" w:afterAutospacing="1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Para cualquier consulta o reserva de visitas guiadas, pueden ponerse en contacto con nosotros, llamando a los siguientes teléfonos:   923 41 54 </w:t>
      </w:r>
      <w:proofErr w:type="gramStart"/>
      <w:r>
        <w:rPr>
          <w:rFonts w:ascii="Cambria" w:hAnsi="Cambria" w:cs="Tahoma"/>
          <w:sz w:val="24"/>
          <w:szCs w:val="24"/>
        </w:rPr>
        <w:t>21</w:t>
      </w:r>
      <w:r w:rsidR="00990FB1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 y</w:t>
      </w:r>
      <w:proofErr w:type="gramEnd"/>
      <w:r>
        <w:rPr>
          <w:rFonts w:ascii="Cambria" w:hAnsi="Cambria" w:cs="Tahoma"/>
          <w:sz w:val="24"/>
          <w:szCs w:val="24"/>
        </w:rPr>
        <w:t xml:space="preserve"> en el correo electrónico: cp.batuecas@patrimonionatural.org</w:t>
      </w:r>
    </w:p>
    <w:p w14:paraId="45E8699F" w14:textId="77777777" w:rsidR="00F32258" w:rsidRDefault="000000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7" w:color="auto"/>
        </w:pBdr>
        <w:spacing w:before="100" w:beforeAutospacing="1" w:after="100" w:afterAutospacing="1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E7F6B5" wp14:editId="08F04550">
            <wp:simplePos x="0" y="0"/>
            <wp:positionH relativeFrom="column">
              <wp:posOffset>3568065</wp:posOffset>
            </wp:positionH>
            <wp:positionV relativeFrom="paragraph">
              <wp:posOffset>111125</wp:posOffset>
            </wp:positionV>
            <wp:extent cx="1375410" cy="12458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24" cy="125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Tahoma"/>
          <w:sz w:val="24"/>
          <w:szCs w:val="24"/>
        </w:rPr>
        <w:t>Puedes seguirnos en:</w:t>
      </w:r>
    </w:p>
    <w:p w14:paraId="0028CC89" w14:textId="77777777" w:rsidR="00F32258" w:rsidRDefault="000000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7" w:color="auto"/>
        </w:pBdr>
        <w:spacing w:before="100" w:beforeAutospacing="1" w:after="100" w:afterAutospacing="1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9FD373" wp14:editId="027F9DE6">
                <wp:simplePos x="0" y="0"/>
                <wp:positionH relativeFrom="margin">
                  <wp:posOffset>996315</wp:posOffset>
                </wp:positionH>
                <wp:positionV relativeFrom="paragraph">
                  <wp:posOffset>69215</wp:posOffset>
                </wp:positionV>
                <wp:extent cx="3374390" cy="1390650"/>
                <wp:effectExtent l="0" t="0" r="0" b="0"/>
                <wp:wrapNone/>
                <wp:docPr id="14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310" cy="1390650"/>
                          <a:chOff x="0" y="0"/>
                          <a:chExt cx="3374310" cy="1552528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C:\Users\javier.valenzuela\Desktop\Twit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CuadroTexto 5"/>
                        <wps:cNvSpPr txBox="1"/>
                        <wps:spPr>
                          <a:xfrm>
                            <a:off x="369456" y="47607"/>
                            <a:ext cx="1449758" cy="452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C1B080" w14:textId="77777777" w:rsidR="00F32258" w:rsidRDefault="0000000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@patrimonionat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55" y="609600"/>
                            <a:ext cx="309798" cy="29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uadroTexto 8"/>
                        <wps:cNvSpPr txBox="1"/>
                        <wps:spPr>
                          <a:xfrm>
                            <a:off x="309559" y="642024"/>
                            <a:ext cx="1709741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382711" w14:textId="77777777" w:rsidR="00F32258" w:rsidRDefault="0000000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Patrimonio Natural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52928"/>
                            <a:ext cx="399600" cy="39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CuadroTexto 11"/>
                        <wps:cNvSpPr txBox="1"/>
                        <wps:spPr>
                          <a:xfrm>
                            <a:off x="399970" y="1147636"/>
                            <a:ext cx="2974340" cy="351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5B1E48" w14:textId="77777777" w:rsidR="00F32258" w:rsidRDefault="0000000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www.patrimonionatural.org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FD373" id="Grupo 12" o:spid="_x0000_s1026" style="position:absolute;margin-left:78.45pt;margin-top:5.45pt;width:265.7pt;height:109.5pt;z-index:251660288;mso-position-horizontal-relative:margin" coordsize="33743,15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style="position:absolute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">
                  <v:imagedata r:id="rId11" o:title="Twit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28" type="#_x0000_t202" style="position:absolute;left:3694;top:476;width:14498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3C1B080" w14:textId="77777777" w:rsidR="00F32258" w:rsidRDefault="0000000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Cs w:val="36"/>
                          </w:rPr>
                          <w:t>@patrimonionat</w:t>
                        </w:r>
                      </w:p>
                    </w:txbxContent>
                  </v:textbox>
                </v:shape>
                <v:shape id="Imagen 17" o:spid="_x0000_s1029" type="#_x0000_t75" style="position:absolute;left:421;top:6096;width:3098;height:2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">
                  <v:imagedata r:id="rId12" o:title=""/>
                </v:shape>
                <v:shape id="CuadroTexto 8" o:spid="_x0000_s1030" type="#_x0000_t202" style="position:absolute;left:3095;top:6420;width:17098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7382711" w14:textId="77777777" w:rsidR="00F32258" w:rsidRDefault="0000000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Cs w:val="36"/>
                          </w:rPr>
                          <w:t>Patrimonio Natural</w:t>
                        </w:r>
                      </w:p>
                    </w:txbxContent>
                  </v:textbox>
                </v:shape>
                <v:shape id="Imagen 19" o:spid="_x0000_s1031" type="#_x0000_t75" style="position:absolute;top:11529;width:3996;height: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">
                  <v:imagedata r:id="rId13" o:title=""/>
                </v:shape>
                <v:shape id="CuadroTexto 11" o:spid="_x0000_s1032" type="#_x0000_t202" style="position:absolute;left:3999;top:11476;width:29744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E5B1E48" w14:textId="77777777" w:rsidR="00F32258" w:rsidRDefault="0000000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Cs w:val="36"/>
                          </w:rPr>
                          <w:t>www.patrimonionatural.org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3B5A18" w14:textId="77777777" w:rsidR="00F32258" w:rsidRDefault="00F322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7" w:color="auto"/>
        </w:pBdr>
        <w:spacing w:before="100" w:beforeAutospacing="1" w:after="100" w:afterAutospacing="1" w:line="240" w:lineRule="auto"/>
        <w:rPr>
          <w:rFonts w:ascii="Cambria" w:hAnsi="Cambria" w:cs="Tahoma"/>
          <w:sz w:val="24"/>
          <w:szCs w:val="24"/>
        </w:rPr>
      </w:pPr>
    </w:p>
    <w:p w14:paraId="57FC18A5" w14:textId="77777777" w:rsidR="00F32258" w:rsidRDefault="00F322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7" w:color="auto"/>
        </w:pBdr>
        <w:spacing w:before="100" w:beforeAutospacing="1" w:after="100" w:afterAutospacing="1" w:line="240" w:lineRule="auto"/>
        <w:rPr>
          <w:rFonts w:ascii="Cambria" w:hAnsi="Cambria" w:cs="Tahoma"/>
          <w:sz w:val="24"/>
          <w:szCs w:val="24"/>
        </w:rPr>
      </w:pPr>
    </w:p>
    <w:p w14:paraId="7D4A5691" w14:textId="77777777" w:rsidR="00F32258" w:rsidRDefault="00F322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7" w:color="auto"/>
        </w:pBdr>
        <w:spacing w:before="100" w:beforeAutospacing="1" w:after="100" w:afterAutospacing="1" w:line="240" w:lineRule="auto"/>
        <w:rPr>
          <w:rFonts w:ascii="Cambria" w:hAnsi="Cambria" w:cs="Tahoma"/>
          <w:sz w:val="24"/>
          <w:szCs w:val="24"/>
        </w:rPr>
      </w:pPr>
    </w:p>
    <w:sectPr w:rsidR="00F32258">
      <w:headerReference w:type="default" r:id="rId14"/>
      <w:footerReference w:type="default" r:id="rId15"/>
      <w:pgSz w:w="11906" w:h="16838"/>
      <w:pgMar w:top="283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1BAC" w14:textId="77777777" w:rsidR="00603693" w:rsidRDefault="00603693">
      <w:pPr>
        <w:spacing w:line="240" w:lineRule="auto"/>
      </w:pPr>
      <w:r>
        <w:separator/>
      </w:r>
    </w:p>
  </w:endnote>
  <w:endnote w:type="continuationSeparator" w:id="0">
    <w:p w14:paraId="40BA1143" w14:textId="77777777" w:rsidR="00603693" w:rsidRDefault="0060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.Helvetica73-Extended.Bold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E1E8" w14:textId="77777777" w:rsidR="00F32258" w:rsidRDefault="00F3225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FF9B" w14:textId="77777777" w:rsidR="00603693" w:rsidRDefault="00603693">
      <w:pPr>
        <w:spacing w:after="0"/>
      </w:pPr>
      <w:r>
        <w:separator/>
      </w:r>
    </w:p>
  </w:footnote>
  <w:footnote w:type="continuationSeparator" w:id="0">
    <w:p w14:paraId="34882B06" w14:textId="77777777" w:rsidR="00603693" w:rsidRDefault="006036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68" w14:textId="77777777" w:rsidR="00F32258" w:rsidRDefault="00000000">
    <w:pPr>
      <w:pStyle w:val="Encabezado"/>
      <w:jc w:val="center"/>
    </w:pPr>
    <w:r>
      <w:rPr>
        <w:noProof/>
      </w:rPr>
      <w:drawing>
        <wp:inline distT="0" distB="0" distL="0" distR="0" wp14:anchorId="5658CA50" wp14:editId="27563322">
          <wp:extent cx="3571875" cy="1152525"/>
          <wp:effectExtent l="0" t="0" r="9525" b="9525"/>
          <wp:docPr id="8" name="Imagen 8" descr="Z:\JAVIER\Logos\Doble Coexist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Z:\JAVIER\Logos\Doble Coexiste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0F4718D" wp14:editId="2CB4EBAA">
              <wp:simplePos x="0" y="0"/>
              <wp:positionH relativeFrom="column">
                <wp:posOffset>-66675</wp:posOffset>
              </wp:positionH>
              <wp:positionV relativeFrom="paragraph">
                <wp:posOffset>694690</wp:posOffset>
              </wp:positionV>
              <wp:extent cx="5496560" cy="45720"/>
              <wp:effectExtent l="0" t="0" r="0" b="2540"/>
              <wp:wrapNone/>
              <wp:docPr id="9" name="Lienz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left:-5.25pt;margin-top:54.7pt;height:3.6pt;width:432.8pt;z-index:251659264;mso-width-relative:page;mso-height-relative:page;" coordsize="5496560,45720" editas="canvas" o:gfxdata="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3qi3vNsAAAAL&#10;AQAADwAAAAAAAAABACAAAAAiAAAAZHJzL2Rvd25yZXYueG1sUEsBAhQAFAAAAAgAh07iQGNKVMtu&#10;AQAACwMAAA4AAAAAAAAAAQAgAAAAKgEAAGRycy9lMm9Eb2MueG1sUEsFBgAAAAAGAAYAWQEAAAoF&#10;AAAAAA==&#10;">
              <o:lock v:ext="edit" aspectratio="f"/>
              <v:shape id="_x0000_s1026" o:spid="_x0000_s1026" style="position:absolute;left:0;top:0;height:45720;width:5496560;" filled="f" stroked="f" coordsize="21600,21600" o:gfxdata="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">
                <v:fill on="f" focussize="0,0"/>
                <v:stroke on="f"/>
                <v:imagedata o:title=""/>
                <o:lock v:ext="edit" aspectratio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5"/>
    <w:rsid w:val="000018D2"/>
    <w:rsid w:val="000068D7"/>
    <w:rsid w:val="00007A3E"/>
    <w:rsid w:val="000118A7"/>
    <w:rsid w:val="000237AF"/>
    <w:rsid w:val="00031C9C"/>
    <w:rsid w:val="00032EDD"/>
    <w:rsid w:val="00034F6C"/>
    <w:rsid w:val="000353E9"/>
    <w:rsid w:val="000536A3"/>
    <w:rsid w:val="0006108C"/>
    <w:rsid w:val="000628AF"/>
    <w:rsid w:val="0006489C"/>
    <w:rsid w:val="00065654"/>
    <w:rsid w:val="000756B5"/>
    <w:rsid w:val="000819FE"/>
    <w:rsid w:val="000A4569"/>
    <w:rsid w:val="000A5A00"/>
    <w:rsid w:val="000A5F6B"/>
    <w:rsid w:val="000C5F74"/>
    <w:rsid w:val="000E1402"/>
    <w:rsid w:val="000E29B1"/>
    <w:rsid w:val="000E6759"/>
    <w:rsid w:val="00101269"/>
    <w:rsid w:val="0010394A"/>
    <w:rsid w:val="00114792"/>
    <w:rsid w:val="0012276E"/>
    <w:rsid w:val="00123F08"/>
    <w:rsid w:val="00135749"/>
    <w:rsid w:val="0014306A"/>
    <w:rsid w:val="001522E3"/>
    <w:rsid w:val="00152777"/>
    <w:rsid w:val="001600A2"/>
    <w:rsid w:val="00161D73"/>
    <w:rsid w:val="001653D0"/>
    <w:rsid w:val="00171990"/>
    <w:rsid w:val="00176CCF"/>
    <w:rsid w:val="001E02BC"/>
    <w:rsid w:val="001E2D1D"/>
    <w:rsid w:val="002118E9"/>
    <w:rsid w:val="00214EC5"/>
    <w:rsid w:val="00224079"/>
    <w:rsid w:val="00224561"/>
    <w:rsid w:val="002246BF"/>
    <w:rsid w:val="00232A40"/>
    <w:rsid w:val="00237263"/>
    <w:rsid w:val="00245D73"/>
    <w:rsid w:val="00261FBE"/>
    <w:rsid w:val="002760DA"/>
    <w:rsid w:val="00280559"/>
    <w:rsid w:val="00280D3F"/>
    <w:rsid w:val="002B4966"/>
    <w:rsid w:val="002B698A"/>
    <w:rsid w:val="002C70F5"/>
    <w:rsid w:val="002D03C2"/>
    <w:rsid w:val="002D4E8D"/>
    <w:rsid w:val="002F2F77"/>
    <w:rsid w:val="002F62D3"/>
    <w:rsid w:val="00306947"/>
    <w:rsid w:val="00306DD7"/>
    <w:rsid w:val="00317B67"/>
    <w:rsid w:val="003251A6"/>
    <w:rsid w:val="00364425"/>
    <w:rsid w:val="003834E7"/>
    <w:rsid w:val="00386C94"/>
    <w:rsid w:val="00392CA4"/>
    <w:rsid w:val="00393EBA"/>
    <w:rsid w:val="003A0FBE"/>
    <w:rsid w:val="003A7092"/>
    <w:rsid w:val="003B3923"/>
    <w:rsid w:val="003B72E5"/>
    <w:rsid w:val="003D307E"/>
    <w:rsid w:val="003D5433"/>
    <w:rsid w:val="003E0642"/>
    <w:rsid w:val="003E1ED4"/>
    <w:rsid w:val="004135D5"/>
    <w:rsid w:val="0042649E"/>
    <w:rsid w:val="004327DD"/>
    <w:rsid w:val="00433480"/>
    <w:rsid w:val="004416C4"/>
    <w:rsid w:val="0046367F"/>
    <w:rsid w:val="004A6809"/>
    <w:rsid w:val="004B0FA5"/>
    <w:rsid w:val="004B3B71"/>
    <w:rsid w:val="004B7404"/>
    <w:rsid w:val="004C62B3"/>
    <w:rsid w:val="004E5353"/>
    <w:rsid w:val="004E6A6E"/>
    <w:rsid w:val="00504201"/>
    <w:rsid w:val="005362ED"/>
    <w:rsid w:val="005400AA"/>
    <w:rsid w:val="005407C9"/>
    <w:rsid w:val="0054447C"/>
    <w:rsid w:val="00554803"/>
    <w:rsid w:val="0057120C"/>
    <w:rsid w:val="00574273"/>
    <w:rsid w:val="00580D3A"/>
    <w:rsid w:val="00582189"/>
    <w:rsid w:val="00594B76"/>
    <w:rsid w:val="005A286D"/>
    <w:rsid w:val="005A3CD9"/>
    <w:rsid w:val="005A7A24"/>
    <w:rsid w:val="005B5A01"/>
    <w:rsid w:val="005E2894"/>
    <w:rsid w:val="005F27B7"/>
    <w:rsid w:val="00603693"/>
    <w:rsid w:val="00606AF2"/>
    <w:rsid w:val="006168DA"/>
    <w:rsid w:val="00630438"/>
    <w:rsid w:val="00633AD0"/>
    <w:rsid w:val="00634369"/>
    <w:rsid w:val="00634635"/>
    <w:rsid w:val="00635941"/>
    <w:rsid w:val="00640009"/>
    <w:rsid w:val="00640401"/>
    <w:rsid w:val="00640E9D"/>
    <w:rsid w:val="0064428E"/>
    <w:rsid w:val="006477FE"/>
    <w:rsid w:val="00653613"/>
    <w:rsid w:val="006715B8"/>
    <w:rsid w:val="00672B8A"/>
    <w:rsid w:val="00690634"/>
    <w:rsid w:val="006A4849"/>
    <w:rsid w:val="006F77A6"/>
    <w:rsid w:val="007077FD"/>
    <w:rsid w:val="00714C9C"/>
    <w:rsid w:val="00715EEE"/>
    <w:rsid w:val="007201A0"/>
    <w:rsid w:val="007243D1"/>
    <w:rsid w:val="0077333C"/>
    <w:rsid w:val="0077479B"/>
    <w:rsid w:val="00783BBB"/>
    <w:rsid w:val="00793737"/>
    <w:rsid w:val="007969B8"/>
    <w:rsid w:val="007B747E"/>
    <w:rsid w:val="007C16AF"/>
    <w:rsid w:val="007C32AD"/>
    <w:rsid w:val="007E6872"/>
    <w:rsid w:val="00813528"/>
    <w:rsid w:val="00846ECD"/>
    <w:rsid w:val="008A4BB5"/>
    <w:rsid w:val="008A58A8"/>
    <w:rsid w:val="008B0824"/>
    <w:rsid w:val="008B3619"/>
    <w:rsid w:val="008B434A"/>
    <w:rsid w:val="008C1DDB"/>
    <w:rsid w:val="008C30EC"/>
    <w:rsid w:val="008C376E"/>
    <w:rsid w:val="008D5728"/>
    <w:rsid w:val="008E3097"/>
    <w:rsid w:val="008F20FB"/>
    <w:rsid w:val="008F370D"/>
    <w:rsid w:val="008F6BEE"/>
    <w:rsid w:val="008F70A3"/>
    <w:rsid w:val="0090657A"/>
    <w:rsid w:val="009101F3"/>
    <w:rsid w:val="00910D04"/>
    <w:rsid w:val="00914BFA"/>
    <w:rsid w:val="00922764"/>
    <w:rsid w:val="00933AA5"/>
    <w:rsid w:val="009523F3"/>
    <w:rsid w:val="00963641"/>
    <w:rsid w:val="00990FB1"/>
    <w:rsid w:val="00991E30"/>
    <w:rsid w:val="009A34F3"/>
    <w:rsid w:val="009A62C2"/>
    <w:rsid w:val="009A6760"/>
    <w:rsid w:val="009A7D77"/>
    <w:rsid w:val="009D2810"/>
    <w:rsid w:val="009E5845"/>
    <w:rsid w:val="009F428F"/>
    <w:rsid w:val="00A03615"/>
    <w:rsid w:val="00A15485"/>
    <w:rsid w:val="00A155C3"/>
    <w:rsid w:val="00A15CBC"/>
    <w:rsid w:val="00A23F2D"/>
    <w:rsid w:val="00A24406"/>
    <w:rsid w:val="00A32578"/>
    <w:rsid w:val="00A41D42"/>
    <w:rsid w:val="00A43E43"/>
    <w:rsid w:val="00A62988"/>
    <w:rsid w:val="00A72377"/>
    <w:rsid w:val="00A75E01"/>
    <w:rsid w:val="00A86C13"/>
    <w:rsid w:val="00A95CAD"/>
    <w:rsid w:val="00AC112F"/>
    <w:rsid w:val="00AD1835"/>
    <w:rsid w:val="00AD7F69"/>
    <w:rsid w:val="00AE2285"/>
    <w:rsid w:val="00AF5854"/>
    <w:rsid w:val="00B164AD"/>
    <w:rsid w:val="00B223CA"/>
    <w:rsid w:val="00B250C2"/>
    <w:rsid w:val="00B5009E"/>
    <w:rsid w:val="00B5420C"/>
    <w:rsid w:val="00B72352"/>
    <w:rsid w:val="00B808A0"/>
    <w:rsid w:val="00B80DB2"/>
    <w:rsid w:val="00B82026"/>
    <w:rsid w:val="00B82D05"/>
    <w:rsid w:val="00BA040F"/>
    <w:rsid w:val="00BA3195"/>
    <w:rsid w:val="00BA7D70"/>
    <w:rsid w:val="00BE3F29"/>
    <w:rsid w:val="00BE4928"/>
    <w:rsid w:val="00BE4E15"/>
    <w:rsid w:val="00BF27D8"/>
    <w:rsid w:val="00C05551"/>
    <w:rsid w:val="00C27B14"/>
    <w:rsid w:val="00C31C7D"/>
    <w:rsid w:val="00C33F6B"/>
    <w:rsid w:val="00C3633D"/>
    <w:rsid w:val="00C43A9B"/>
    <w:rsid w:val="00C440E1"/>
    <w:rsid w:val="00C55CD6"/>
    <w:rsid w:val="00C55EEE"/>
    <w:rsid w:val="00C64AEE"/>
    <w:rsid w:val="00C65053"/>
    <w:rsid w:val="00C71435"/>
    <w:rsid w:val="00C927FA"/>
    <w:rsid w:val="00C971AC"/>
    <w:rsid w:val="00CC4627"/>
    <w:rsid w:val="00CC7FD9"/>
    <w:rsid w:val="00CD4A2E"/>
    <w:rsid w:val="00CE300D"/>
    <w:rsid w:val="00CE40BE"/>
    <w:rsid w:val="00D342D1"/>
    <w:rsid w:val="00D43980"/>
    <w:rsid w:val="00D44854"/>
    <w:rsid w:val="00D62EB7"/>
    <w:rsid w:val="00D87D6A"/>
    <w:rsid w:val="00D9661A"/>
    <w:rsid w:val="00D971F5"/>
    <w:rsid w:val="00DA10D7"/>
    <w:rsid w:val="00DB22ED"/>
    <w:rsid w:val="00DB3534"/>
    <w:rsid w:val="00DB76D1"/>
    <w:rsid w:val="00DC46EA"/>
    <w:rsid w:val="00DD2AE4"/>
    <w:rsid w:val="00DE0B3C"/>
    <w:rsid w:val="00DE36C4"/>
    <w:rsid w:val="00DE45DF"/>
    <w:rsid w:val="00DF301A"/>
    <w:rsid w:val="00E006A0"/>
    <w:rsid w:val="00E01C76"/>
    <w:rsid w:val="00E16E07"/>
    <w:rsid w:val="00E36217"/>
    <w:rsid w:val="00E8649E"/>
    <w:rsid w:val="00E93AA2"/>
    <w:rsid w:val="00EA1BD1"/>
    <w:rsid w:val="00EC4531"/>
    <w:rsid w:val="00EC606D"/>
    <w:rsid w:val="00ED72A9"/>
    <w:rsid w:val="00EE1873"/>
    <w:rsid w:val="00F16D68"/>
    <w:rsid w:val="00F32258"/>
    <w:rsid w:val="00F3782E"/>
    <w:rsid w:val="00F41146"/>
    <w:rsid w:val="00F72595"/>
    <w:rsid w:val="00F83B3C"/>
    <w:rsid w:val="00F871A9"/>
    <w:rsid w:val="00F92AF1"/>
    <w:rsid w:val="00FA55D9"/>
    <w:rsid w:val="00FD1C09"/>
    <w:rsid w:val="00FD2BFB"/>
    <w:rsid w:val="00FE4405"/>
    <w:rsid w:val="00FF3E31"/>
    <w:rsid w:val="199A00E8"/>
    <w:rsid w:val="41A729BB"/>
    <w:rsid w:val="75A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950C4E"/>
  <w15:docId w15:val="{734E7081-79E0-4802-87F4-02DBACF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Gen.Helvetica73-Extended.Bold" w:eastAsia="Times New Roman" w:hAnsi="Gen.Helvetica73-Extended.Bold"/>
      <w:b/>
      <w:bCs/>
      <w:sz w:val="20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Gen.Helvetica73-Extended.Bold" w:eastAsia="Times New Roman" w:hAnsi="Gen.Helvetica73-Extended.Bold"/>
      <w:b/>
      <w:bCs/>
      <w:sz w:val="20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Gen.Helvetica73-Extended.Bold" w:eastAsia="Times New Roman" w:hAnsi="Gen.Helvetica73-Extended.Bold"/>
      <w:b/>
      <w:bCs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eastAsia="Times New Roman" w:cs="Arial"/>
      <w:b/>
      <w:bCs/>
      <w:sz w:val="28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autoSpaceDE w:val="0"/>
      <w:autoSpaceDN w:val="0"/>
      <w:adjustRightInd w:val="0"/>
      <w:spacing w:after="0" w:line="240" w:lineRule="auto"/>
      <w:outlineLvl w:val="5"/>
    </w:pPr>
    <w:rPr>
      <w:rFonts w:eastAsia="Times New Roman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qFormat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qFormat/>
    <w:pPr>
      <w:spacing w:after="120" w:line="480" w:lineRule="auto"/>
      <w:ind w:left="283"/>
    </w:pPr>
  </w:style>
  <w:style w:type="paragraph" w:styleId="Subttulo">
    <w:name w:val="Subtitle"/>
    <w:basedOn w:val="Normal"/>
    <w:link w:val="SubttuloCar"/>
    <w:qFormat/>
    <w:pPr>
      <w:autoSpaceDE w:val="0"/>
      <w:autoSpaceDN w:val="0"/>
      <w:adjustRightInd w:val="0"/>
      <w:spacing w:after="0" w:line="240" w:lineRule="auto"/>
    </w:pPr>
    <w:rPr>
      <w:rFonts w:eastAsia="Times New Roman" w:cs="Arial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qFormat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pPr>
      <w:spacing w:after="0" w:line="240" w:lineRule="auto"/>
      <w:jc w:val="center"/>
    </w:pPr>
    <w:rPr>
      <w:rFonts w:ascii="Gen.Helvetica73-Extended.Bold" w:eastAsia="Times New Roman" w:hAnsi="Gen.Helvetica73-Extended.Bold"/>
      <w:b/>
      <w:bCs/>
      <w:sz w:val="20"/>
      <w:szCs w:val="20"/>
      <w:lang w:eastAsia="es-ES"/>
    </w:rPr>
  </w:style>
  <w:style w:type="table" w:styleId="Tablaconcuadrcula">
    <w:name w:val="Table Grid"/>
    <w:basedOn w:val="Tabla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qFormat/>
    <w:rPr>
      <w:lang w:val="es-ES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Pr>
      <w:rFonts w:ascii="Arial" w:eastAsia="Arial" w:hAnsi="Arial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Pr>
      <w:rFonts w:ascii="Arial" w:eastAsia="Arial" w:hAnsi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qFormat/>
    <w:rPr>
      <w:rFonts w:ascii="Gen.Helvetica73-Extended.Bold" w:hAnsi="Gen.Helvetica73-Extended.Bold"/>
      <w:b/>
      <w:bCs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Pr>
      <w:rFonts w:ascii="Gen.Helvetica73-Extended.Bold" w:hAnsi="Gen.Helvetica73-Extended.Bold"/>
      <w:b/>
      <w:bCs/>
      <w:u w:val="single"/>
    </w:rPr>
  </w:style>
  <w:style w:type="character" w:customStyle="1" w:styleId="Ttulo4Car">
    <w:name w:val="Título 4 Car"/>
    <w:basedOn w:val="Fuentedeprrafopredeter"/>
    <w:link w:val="Ttulo4"/>
    <w:semiHidden/>
    <w:qFormat/>
    <w:rPr>
      <w:rFonts w:ascii="Gen.Helvetica73-Extended.Bold" w:hAnsi="Gen.Helvetica73-Extended.Bold"/>
      <w:b/>
      <w:bCs/>
    </w:rPr>
  </w:style>
  <w:style w:type="character" w:customStyle="1" w:styleId="Ttulo5Car">
    <w:name w:val="Título 5 Car"/>
    <w:basedOn w:val="Fuentedeprrafopredeter"/>
    <w:link w:val="Ttulo5"/>
    <w:semiHidden/>
    <w:qFormat/>
    <w:rPr>
      <w:rFonts w:ascii="Arial" w:hAnsi="Arial" w:cs="Arial"/>
      <w:b/>
      <w:bCs/>
      <w:sz w:val="28"/>
    </w:rPr>
  </w:style>
  <w:style w:type="character" w:customStyle="1" w:styleId="Ttulo6Car">
    <w:name w:val="Título 6 Car"/>
    <w:basedOn w:val="Fuentedeprrafopredeter"/>
    <w:link w:val="Ttulo6"/>
    <w:semiHidden/>
    <w:qFormat/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qFormat/>
    <w:rPr>
      <w:rFonts w:ascii="Gen.Helvetica73-Extended.Bold" w:hAnsi="Gen.Helvetica73-Extended.Bold"/>
      <w:b/>
      <w:bCs/>
    </w:rPr>
  </w:style>
  <w:style w:type="character" w:customStyle="1" w:styleId="SubttuloCar">
    <w:name w:val="Subtítulo Car"/>
    <w:basedOn w:val="Fuentedeprrafopredeter"/>
    <w:link w:val="Subttulo"/>
    <w:qFormat/>
    <w:rPr>
      <w:rFonts w:ascii="Arial" w:hAnsi="Arial" w:cs="Arial"/>
      <w:b/>
      <w:bCs/>
    </w:rPr>
  </w:style>
  <w:style w:type="character" w:customStyle="1" w:styleId="TextocomentarioCar">
    <w:name w:val="Texto comentario Car"/>
    <w:basedOn w:val="Fuentedeprrafopredeter"/>
    <w:link w:val="Textocomentario"/>
    <w:qFormat/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eastAsia="Arial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ularportada1">
    <w:name w:val="titularportada1"/>
    <w:basedOn w:val="Fuentedeprrafopredeter"/>
    <w:qFormat/>
    <w:rPr>
      <w:rFonts w:ascii="Verdana" w:hAnsi="Verdana" w:hint="default"/>
      <w:b/>
      <w:bCs/>
      <w:color w:val="000000"/>
      <w:sz w:val="33"/>
      <w:szCs w:val="33"/>
      <w:u w:val="none"/>
    </w:rPr>
  </w:style>
  <w:style w:type="character" w:customStyle="1" w:styleId="firma1">
    <w:name w:val="firma1"/>
    <w:basedOn w:val="Fuentedeprrafopredeter"/>
    <w:qFormat/>
    <w:rPr>
      <w:rFonts w:ascii="Verdana" w:hAnsi="Verdana" w:hint="default"/>
      <w:color w:val="CC6633"/>
      <w:sz w:val="15"/>
      <w:szCs w:val="15"/>
      <w:u w:val="none"/>
    </w:rPr>
  </w:style>
  <w:style w:type="character" w:customStyle="1" w:styleId="txtnormal21">
    <w:name w:val="txtnormal21"/>
    <w:basedOn w:val="Fuentedeprrafopredeter"/>
    <w:qFormat/>
    <w:rPr>
      <w:rFonts w:ascii="Arial" w:hAnsi="Arial" w:cs="Arial" w:hint="default"/>
      <w:color w:val="333333"/>
      <w:sz w:val="14"/>
      <w:szCs w:val="14"/>
      <w:u w:val="none"/>
    </w:rPr>
  </w:style>
  <w:style w:type="character" w:customStyle="1" w:styleId="postbody1">
    <w:name w:val="postbody1"/>
    <w:basedOn w:val="Fuentedeprrafopredeter"/>
    <w:qFormat/>
    <w:rPr>
      <w:sz w:val="17"/>
      <w:szCs w:val="17"/>
    </w:rPr>
  </w:style>
  <w:style w:type="character" w:customStyle="1" w:styleId="email1">
    <w:name w:val="email1"/>
    <w:basedOn w:val="Fuentedeprrafopredeter"/>
    <w:qFormat/>
    <w:rPr>
      <w:shd w:val="clear" w:color="auto" w:fill="auto"/>
    </w:rPr>
  </w:style>
  <w:style w:type="paragraph" w:customStyle="1" w:styleId="entradillaylocalizador">
    <w:name w:val="entradillaylocalizador"/>
    <w:basedOn w:val="Normal"/>
    <w:qFormat/>
    <w:pPr>
      <w:spacing w:before="240" w:after="240" w:line="240" w:lineRule="auto"/>
      <w:ind w:left="425"/>
    </w:pPr>
    <w:rPr>
      <w:rFonts w:ascii="Arial Narrow" w:eastAsia="Times New Roman" w:hAnsi="Arial Narrow"/>
      <w:sz w:val="24"/>
      <w:szCs w:val="24"/>
      <w:lang w:eastAsia="es-ES"/>
    </w:rPr>
  </w:style>
  <w:style w:type="character" w:customStyle="1" w:styleId="CarCar13">
    <w:name w:val="Car Car13"/>
    <w:basedOn w:val="Fuentedeprrafopredeter"/>
    <w:qFormat/>
    <w:rPr>
      <w:rFonts w:ascii="Gen.Helvetica73-Extended.Bold" w:hAnsi="Gen.Helvetica73-Extended.Bold"/>
      <w:b/>
      <w:bCs/>
      <w:u w:val="single"/>
      <w:lang w:val="es-ES" w:eastAsia="es-ES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20">
    <w:name w:val="Normal+20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Normal18">
    <w:name w:val="Normal+18"/>
    <w:basedOn w:val="Default"/>
    <w:next w:val="Default"/>
    <w:uiPriority w:val="99"/>
    <w:qFormat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758</Characters>
  <Application>Microsoft Office Word</Application>
  <DocSecurity>0</DocSecurity>
  <Lines>6</Lines>
  <Paragraphs>1</Paragraphs>
  <ScaleCrop>false</ScaleCrop>
  <Company>FUNDACION PATRIMONIO NATURAL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RAFA</dc:creator>
  <cp:lastModifiedBy>Isabel Cervera García</cp:lastModifiedBy>
  <cp:revision>2</cp:revision>
  <cp:lastPrinted>2013-02-04T08:26:00Z</cp:lastPrinted>
  <dcterms:created xsi:type="dcterms:W3CDTF">2024-02-03T10:45:00Z</dcterms:created>
  <dcterms:modified xsi:type="dcterms:W3CDTF">2024-02-03T10:45:00Z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21B3BD1B54C340EA959E4996404A530F</vt:lpwstr>
  </property>
</Properties>
</file>